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F59B" w14:textId="2E7DA432" w:rsidR="007A5C9C" w:rsidRPr="00C74D7C" w:rsidRDefault="00E66166" w:rsidP="007A5C9C">
      <w:pPr>
        <w:keepNext/>
        <w:ind w:left="3907" w:right="-1134" w:hanging="4901"/>
        <w:jc w:val="center"/>
        <w:rPr>
          <w:bCs/>
          <w:sz w:val="36"/>
          <w:szCs w:val="36"/>
          <w:u w:val="single"/>
          <w:rtl/>
        </w:rPr>
      </w:pPr>
      <w:bookmarkStart w:id="0" w:name="_Hlk32134864"/>
      <w:r>
        <w:rPr>
          <w:rFonts w:hint="cs"/>
          <w:bCs/>
          <w:sz w:val="36"/>
          <w:szCs w:val="36"/>
          <w:u w:val="single"/>
          <w:rtl/>
        </w:rPr>
        <w:t xml:space="preserve">ג'/1 </w:t>
      </w:r>
      <w:r w:rsidR="007A5C9C">
        <w:rPr>
          <w:rFonts w:hint="cs"/>
          <w:bCs/>
          <w:sz w:val="36"/>
          <w:szCs w:val="36"/>
          <w:u w:val="single"/>
          <w:rtl/>
        </w:rPr>
        <w:t xml:space="preserve">נספח - </w:t>
      </w:r>
      <w:r w:rsidR="007A5C9C" w:rsidRPr="001C3F12">
        <w:rPr>
          <w:rFonts w:hint="cs"/>
          <w:bCs/>
          <w:sz w:val="36"/>
          <w:szCs w:val="36"/>
          <w:u w:val="single"/>
          <w:rtl/>
        </w:rPr>
        <w:t xml:space="preserve">נוסח אישור על קיום ביטוחים </w:t>
      </w:r>
    </w:p>
    <w:tbl>
      <w:tblPr>
        <w:bidiVisual/>
        <w:tblW w:w="11483" w:type="dxa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969"/>
        <w:gridCol w:w="1003"/>
        <w:gridCol w:w="110"/>
        <w:gridCol w:w="1426"/>
        <w:gridCol w:w="1273"/>
        <w:gridCol w:w="30"/>
        <w:gridCol w:w="1380"/>
        <w:gridCol w:w="725"/>
        <w:gridCol w:w="567"/>
        <w:gridCol w:w="2497"/>
      </w:tblGrid>
      <w:tr w:rsidR="007A5C9C" w:rsidRPr="004C3100" w14:paraId="0458CE1C" w14:textId="77777777" w:rsidTr="00242814">
        <w:trPr>
          <w:trHeight w:val="397"/>
          <w:tblHeader/>
        </w:trPr>
        <w:tc>
          <w:tcPr>
            <w:tcW w:w="7694" w:type="dxa"/>
            <w:gridSpan w:val="8"/>
            <w:shd w:val="clear" w:color="auto" w:fill="F2F2F2"/>
          </w:tcPr>
          <w:p w14:paraId="4F942136" w14:textId="77777777" w:rsidR="007A5C9C" w:rsidRPr="001A368D" w:rsidRDefault="007A5C9C" w:rsidP="00242814">
            <w:pPr>
              <w:keepNext/>
              <w:jc w:val="center"/>
              <w:rPr>
                <w:rFonts w:ascii="David" w:hAnsi="David"/>
                <w:sz w:val="28"/>
                <w:szCs w:val="28"/>
                <w:rtl/>
              </w:rPr>
            </w:pPr>
            <w:r w:rsidRPr="009B0584">
              <w:rPr>
                <w:rFonts w:ascii="David" w:hAnsi="David"/>
                <w:sz w:val="28"/>
                <w:szCs w:val="28"/>
                <w:rtl/>
              </w:rPr>
              <w:br w:type="page"/>
            </w:r>
            <w:r w:rsidRPr="001A368D">
              <w:rPr>
                <w:rFonts w:ascii="David" w:hAnsi="David"/>
                <w:sz w:val="28"/>
                <w:szCs w:val="28"/>
                <w:rtl/>
              </w:rPr>
              <w:t>אישור קיום ביטוחים</w:t>
            </w:r>
            <w:r w:rsidRPr="001A368D">
              <w:rPr>
                <w:rFonts w:ascii="David" w:hAnsi="David" w:hint="cs"/>
                <w:sz w:val="28"/>
                <w:szCs w:val="28"/>
                <w:rtl/>
              </w:rPr>
              <w:t xml:space="preserve"> - ביטוח עבודות קבלניות / בהקמה</w:t>
            </w:r>
          </w:p>
        </w:tc>
        <w:tc>
          <w:tcPr>
            <w:tcW w:w="3789" w:type="dxa"/>
            <w:gridSpan w:val="3"/>
            <w:shd w:val="clear" w:color="auto" w:fill="auto"/>
          </w:tcPr>
          <w:p w14:paraId="00CAEFA9" w14:textId="77777777" w:rsidR="007A5C9C" w:rsidRPr="00682BEA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  <w:r w:rsidRPr="00682BEA">
              <w:rPr>
                <w:rFonts w:ascii="David" w:hAnsi="David"/>
                <w:sz w:val="20"/>
                <w:szCs w:val="20"/>
                <w:rtl/>
              </w:rPr>
              <w:t xml:space="preserve">תאריך הנפקת </w:t>
            </w:r>
            <w:r w:rsidRPr="00682BEA">
              <w:rPr>
                <w:rFonts w:ascii="David" w:hAnsi="David" w:hint="eastAsia"/>
                <w:sz w:val="20"/>
                <w:szCs w:val="20"/>
                <w:rtl/>
              </w:rPr>
              <w:t>האישור</w:t>
            </w:r>
            <w:r>
              <w:rPr>
                <w:rFonts w:ascii="David" w:hAnsi="David" w:hint="cs"/>
                <w:sz w:val="20"/>
                <w:szCs w:val="20"/>
                <w:rtl/>
              </w:rPr>
              <w:t xml:space="preserve">: ___________________ </w:t>
            </w:r>
          </w:p>
        </w:tc>
      </w:tr>
      <w:tr w:rsidR="007A5C9C" w:rsidRPr="004C3100" w14:paraId="1FA35AA1" w14:textId="77777777" w:rsidTr="00242814">
        <w:trPr>
          <w:trHeight w:val="315"/>
        </w:trPr>
        <w:tc>
          <w:tcPr>
            <w:tcW w:w="11483" w:type="dxa"/>
            <w:gridSpan w:val="11"/>
            <w:shd w:val="clear" w:color="auto" w:fill="auto"/>
          </w:tcPr>
          <w:p w14:paraId="5DE7C5FD" w14:textId="77777777" w:rsidR="007A5C9C" w:rsidRPr="00682BEA" w:rsidRDefault="007A5C9C" w:rsidP="00242814">
            <w:pPr>
              <w:keepNext/>
              <w:rPr>
                <w:rFonts w:ascii="David" w:hAnsi="David"/>
                <w:sz w:val="16"/>
                <w:szCs w:val="16"/>
                <w:rtl/>
              </w:rPr>
            </w:pPr>
            <w:r w:rsidRPr="00682BEA">
              <w:rPr>
                <w:rFonts w:ascii="David" w:hAnsi="David" w:hint="cs"/>
                <w:sz w:val="18"/>
                <w:szCs w:val="18"/>
                <w:rtl/>
              </w:rPr>
              <w:t>א</w:t>
            </w:r>
            <w:r w:rsidRPr="00682BEA">
              <w:rPr>
                <w:rFonts w:ascii="David" w:hAnsi="David"/>
                <w:sz w:val="18"/>
                <w:szCs w:val="18"/>
                <w:rtl/>
              </w:rPr>
              <w:t xml:space="preserve">ישור ביטוח זה מהווה אסמכתא לכך שלמבוטח ישנה </w:t>
            </w:r>
            <w:r w:rsidRPr="00682BEA">
              <w:rPr>
                <w:rFonts w:ascii="David" w:hAnsi="David" w:hint="cs"/>
                <w:sz w:val="18"/>
                <w:szCs w:val="18"/>
                <w:rtl/>
              </w:rPr>
              <w:t>פוליסת ביטוח</w:t>
            </w:r>
            <w:r w:rsidRPr="00682BEA">
              <w:rPr>
                <w:rFonts w:ascii="David" w:hAnsi="David"/>
                <w:sz w:val="18"/>
                <w:szCs w:val="18"/>
                <w:rtl/>
              </w:rPr>
              <w:t xml:space="preserve"> בתוקף</w:t>
            </w:r>
            <w:r w:rsidRPr="00682BEA">
              <w:rPr>
                <w:rFonts w:ascii="David" w:hAnsi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682BEA">
              <w:rPr>
                <w:rFonts w:ascii="David" w:hAnsi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</w:tc>
      </w:tr>
      <w:tr w:rsidR="007A5C9C" w:rsidRPr="004C3100" w14:paraId="4535CE08" w14:textId="77777777" w:rsidTr="00242814">
        <w:trPr>
          <w:trHeight w:val="278"/>
        </w:trPr>
        <w:tc>
          <w:tcPr>
            <w:tcW w:w="3475" w:type="dxa"/>
            <w:gridSpan w:val="3"/>
            <w:shd w:val="clear" w:color="auto" w:fill="F2F2F2"/>
          </w:tcPr>
          <w:p w14:paraId="58D8934D" w14:textId="77777777" w:rsidR="007A5C9C" w:rsidRPr="00731676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731676">
              <w:rPr>
                <w:rFonts w:ascii="David" w:hAnsi="David" w:hint="cs"/>
                <w:sz w:val="22"/>
                <w:szCs w:val="22"/>
                <w:rtl/>
              </w:rPr>
              <w:t>מבקש האישור</w:t>
            </w:r>
          </w:p>
        </w:tc>
        <w:tc>
          <w:tcPr>
            <w:tcW w:w="2809" w:type="dxa"/>
            <w:gridSpan w:val="3"/>
            <w:shd w:val="clear" w:color="auto" w:fill="F2F2F2"/>
          </w:tcPr>
          <w:p w14:paraId="0797CF63" w14:textId="77777777" w:rsidR="007A5C9C" w:rsidRPr="00731676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731676">
              <w:rPr>
                <w:rFonts w:ascii="David" w:hAnsi="David" w:hint="cs"/>
                <w:sz w:val="22"/>
                <w:szCs w:val="22"/>
                <w:rtl/>
              </w:rPr>
              <w:t>המבוטח</w:t>
            </w:r>
          </w:p>
        </w:tc>
        <w:tc>
          <w:tcPr>
            <w:tcW w:w="1410" w:type="dxa"/>
            <w:gridSpan w:val="2"/>
            <w:shd w:val="clear" w:color="auto" w:fill="F2F2F2"/>
          </w:tcPr>
          <w:p w14:paraId="65FBB758" w14:textId="77777777" w:rsidR="007A5C9C" w:rsidRPr="00731676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731676">
              <w:rPr>
                <w:rFonts w:ascii="David" w:hAnsi="David" w:hint="cs"/>
                <w:sz w:val="22"/>
                <w:szCs w:val="22"/>
                <w:rtl/>
              </w:rPr>
              <w:t>מען הנ</w:t>
            </w:r>
            <w:r>
              <w:rPr>
                <w:rFonts w:ascii="David" w:hAnsi="David" w:hint="cs"/>
                <w:sz w:val="22"/>
                <w:szCs w:val="22"/>
                <w:rtl/>
              </w:rPr>
              <w:t>כס המבוטח / כתובת ביצוע העבודות</w:t>
            </w:r>
          </w:p>
        </w:tc>
        <w:tc>
          <w:tcPr>
            <w:tcW w:w="3789" w:type="dxa"/>
            <w:gridSpan w:val="3"/>
            <w:shd w:val="clear" w:color="auto" w:fill="F2F2F2"/>
          </w:tcPr>
          <w:p w14:paraId="04B59585" w14:textId="77777777" w:rsidR="007A5C9C" w:rsidRPr="00731676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731676">
              <w:rPr>
                <w:rFonts w:ascii="David" w:hAnsi="David" w:hint="cs"/>
                <w:sz w:val="22"/>
                <w:szCs w:val="22"/>
                <w:rtl/>
              </w:rPr>
              <w:t>מעמד מבקש האישור</w:t>
            </w:r>
          </w:p>
        </w:tc>
      </w:tr>
      <w:tr w:rsidR="007A5C9C" w:rsidRPr="004C3100" w14:paraId="02251F87" w14:textId="77777777" w:rsidTr="00242814">
        <w:trPr>
          <w:trHeight w:val="415"/>
        </w:trPr>
        <w:tc>
          <w:tcPr>
            <w:tcW w:w="3475" w:type="dxa"/>
            <w:gridSpan w:val="3"/>
            <w:shd w:val="clear" w:color="auto" w:fill="auto"/>
          </w:tcPr>
          <w:p w14:paraId="3C2DE405" w14:textId="1A3CC4BB" w:rsidR="007A5C9C" w:rsidRPr="001C3F12" w:rsidDel="002947DA" w:rsidRDefault="002B4D87" w:rsidP="0067275B">
            <w:pPr>
              <w:keepNext/>
              <w:jc w:val="lef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 xml:space="preserve">עיריית </w:t>
            </w:r>
            <w:r w:rsidR="0030232D">
              <w:rPr>
                <w:rFonts w:ascii="David" w:hAnsi="David" w:hint="cs"/>
                <w:b/>
                <w:bCs/>
                <w:rtl/>
              </w:rPr>
              <w:t>נשר</w:t>
            </w:r>
            <w:r w:rsidR="00175CC2">
              <w:rPr>
                <w:rFonts w:ascii="David" w:hAnsi="David" w:hint="cs"/>
                <w:b/>
                <w:bCs/>
                <w:rtl/>
              </w:rPr>
              <w:t xml:space="preserve">  (המזמינה ו/או חברות בנות ועובדים של הנ"ל)</w:t>
            </w:r>
          </w:p>
        </w:tc>
        <w:tc>
          <w:tcPr>
            <w:tcW w:w="2809" w:type="dxa"/>
            <w:gridSpan w:val="3"/>
            <w:shd w:val="clear" w:color="auto" w:fill="auto"/>
          </w:tcPr>
          <w:p w14:paraId="479168DC" w14:textId="77777777" w:rsidR="007A5C9C" w:rsidRPr="00682BEA" w:rsidRDefault="007A5C9C" w:rsidP="00242814">
            <w:pPr>
              <w:keepNext/>
              <w:rPr>
                <w:rFonts w:ascii="David" w:hAnsi="David"/>
                <w:b/>
                <w:bCs/>
                <w:rtl/>
              </w:rPr>
            </w:pPr>
            <w:r w:rsidRPr="00682BEA">
              <w:rPr>
                <w:rFonts w:ascii="David" w:hAnsi="David" w:hint="cs"/>
                <w:b/>
                <w:bCs/>
                <w:rtl/>
              </w:rPr>
              <w:t>שם הקבלן:</w:t>
            </w:r>
          </w:p>
          <w:p w14:paraId="30709FFB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  <w:p w14:paraId="6BB634C6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410" w:type="dxa"/>
            <w:gridSpan w:val="2"/>
            <w:vMerge w:val="restart"/>
            <w:shd w:val="clear" w:color="auto" w:fill="auto"/>
          </w:tcPr>
          <w:p w14:paraId="481392E7" w14:textId="77777777" w:rsidR="007A5C9C" w:rsidRPr="00682BEA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</w:p>
        </w:tc>
        <w:tc>
          <w:tcPr>
            <w:tcW w:w="3789" w:type="dxa"/>
            <w:gridSpan w:val="3"/>
            <w:vMerge w:val="restart"/>
            <w:shd w:val="clear" w:color="auto" w:fill="auto"/>
          </w:tcPr>
          <w:p w14:paraId="31F7953D" w14:textId="77777777" w:rsidR="007A5C9C" w:rsidRPr="005E1676" w:rsidRDefault="007A5C9C" w:rsidP="00242814">
            <w:pPr>
              <w:tabs>
                <w:tab w:val="right" w:pos="3800"/>
              </w:tabs>
              <w:ind w:right="78"/>
              <w:rPr>
                <w:rFonts w:ascii="David" w:hAnsi="David"/>
                <w:b/>
                <w:rtl/>
              </w:rPr>
            </w:pPr>
            <w:r>
              <w:rPr>
                <w:rFonts w:eastAsia="MS Gothic" w:cs="Segoe UI Symbol" w:hint="cs"/>
                <w:rtl/>
              </w:rPr>
              <w:t xml:space="preserve"> </w:t>
            </w:r>
            <w:r w:rsidRPr="005E1676">
              <w:rPr>
                <w:rFonts w:ascii="David" w:eastAsia="MS Gothic" w:hAnsi="David"/>
                <w:rtl/>
              </w:rPr>
              <w:t>מזמין עבודה</w:t>
            </w:r>
          </w:p>
        </w:tc>
      </w:tr>
      <w:tr w:rsidR="007A5C9C" w:rsidRPr="004C3100" w14:paraId="67BA78C8" w14:textId="77777777" w:rsidTr="00242814">
        <w:trPr>
          <w:trHeight w:val="260"/>
        </w:trPr>
        <w:tc>
          <w:tcPr>
            <w:tcW w:w="3475" w:type="dxa"/>
            <w:gridSpan w:val="3"/>
            <w:shd w:val="clear" w:color="auto" w:fill="auto"/>
          </w:tcPr>
          <w:p w14:paraId="653733C4" w14:textId="77777777" w:rsidR="007A5C9C" w:rsidRPr="00682BEA" w:rsidDel="002947DA" w:rsidRDefault="007A5C9C" w:rsidP="00242814">
            <w:pPr>
              <w:keepNext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t xml:space="preserve">ת.ז./ח.פ </w:t>
            </w:r>
          </w:p>
        </w:tc>
        <w:tc>
          <w:tcPr>
            <w:tcW w:w="2809" w:type="dxa"/>
            <w:gridSpan w:val="3"/>
            <w:shd w:val="clear" w:color="auto" w:fill="auto"/>
          </w:tcPr>
          <w:p w14:paraId="11C9C91D" w14:textId="77777777" w:rsidR="007A5C9C" w:rsidRPr="00682BEA" w:rsidDel="002947DA" w:rsidRDefault="007A5C9C" w:rsidP="00242814">
            <w:pPr>
              <w:keepNext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t>ת.ז./ח.פ.</w:t>
            </w:r>
            <w:r>
              <w:rPr>
                <w:rFonts w:ascii="David" w:hAnsi="David" w:hint="cs"/>
                <w:rtl/>
              </w:rPr>
              <w:t xml:space="preserve"> </w:t>
            </w:r>
          </w:p>
        </w:tc>
        <w:tc>
          <w:tcPr>
            <w:tcW w:w="1410" w:type="dxa"/>
            <w:gridSpan w:val="2"/>
            <w:vMerge/>
            <w:shd w:val="clear" w:color="auto" w:fill="auto"/>
          </w:tcPr>
          <w:p w14:paraId="05351F07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3789" w:type="dxa"/>
            <w:gridSpan w:val="3"/>
            <w:vMerge/>
            <w:shd w:val="clear" w:color="auto" w:fill="auto"/>
          </w:tcPr>
          <w:p w14:paraId="61F3F993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</w:tr>
      <w:tr w:rsidR="007A5C9C" w:rsidRPr="004C3100" w14:paraId="028AE5F5" w14:textId="77777777" w:rsidTr="00242814">
        <w:trPr>
          <w:trHeight w:val="260"/>
        </w:trPr>
        <w:tc>
          <w:tcPr>
            <w:tcW w:w="3475" w:type="dxa"/>
            <w:gridSpan w:val="3"/>
            <w:shd w:val="clear" w:color="auto" w:fill="auto"/>
          </w:tcPr>
          <w:p w14:paraId="77B87E93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מען</w:t>
            </w:r>
          </w:p>
          <w:p w14:paraId="7BDCB925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809" w:type="dxa"/>
            <w:gridSpan w:val="3"/>
            <w:shd w:val="clear" w:color="auto" w:fill="auto"/>
          </w:tcPr>
          <w:p w14:paraId="5DB7C86F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t>מען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E913E3C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3789" w:type="dxa"/>
            <w:gridSpan w:val="3"/>
            <w:shd w:val="clear" w:color="auto" w:fill="auto"/>
          </w:tcPr>
          <w:p w14:paraId="550D83EC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</w:tr>
      <w:tr w:rsidR="007A5C9C" w:rsidRPr="004C3100" w14:paraId="0070F2BE" w14:textId="77777777" w:rsidTr="00242814">
        <w:trPr>
          <w:trHeight w:val="260"/>
        </w:trPr>
        <w:tc>
          <w:tcPr>
            <w:tcW w:w="11483" w:type="dxa"/>
            <w:gridSpan w:val="11"/>
            <w:shd w:val="clear" w:color="auto" w:fill="auto"/>
          </w:tcPr>
          <w:p w14:paraId="25A486BA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תיאור העבודות:</w:t>
            </w:r>
          </w:p>
          <w:p w14:paraId="33D1532F" w14:textId="77777777" w:rsidR="007A5C9C" w:rsidRPr="0036737A" w:rsidRDefault="007A5C9C" w:rsidP="00242814">
            <w:pPr>
              <w:keepNext/>
              <w:rPr>
                <w:rFonts w:ascii="David" w:hAnsi="David"/>
                <w:sz w:val="18"/>
                <w:szCs w:val="18"/>
                <w:rtl/>
              </w:rPr>
            </w:pPr>
          </w:p>
        </w:tc>
      </w:tr>
      <w:tr w:rsidR="007A5C9C" w:rsidRPr="004C3100" w14:paraId="5D8DAE56" w14:textId="77777777" w:rsidTr="00242814">
        <w:trPr>
          <w:trHeight w:val="120"/>
          <w:tblHeader/>
        </w:trPr>
        <w:tc>
          <w:tcPr>
            <w:tcW w:w="11483" w:type="dxa"/>
            <w:gridSpan w:val="11"/>
            <w:shd w:val="clear" w:color="auto" w:fill="auto"/>
          </w:tcPr>
          <w:p w14:paraId="081D0D23" w14:textId="77777777" w:rsidR="007A5C9C" w:rsidRPr="005C4AE5" w:rsidRDefault="007A5C9C" w:rsidP="00242814">
            <w:pPr>
              <w:keepNext/>
              <w:rPr>
                <w:rFonts w:ascii="David" w:hAnsi="David"/>
                <w:b/>
                <w:bCs/>
                <w:rtl/>
              </w:rPr>
            </w:pPr>
            <w:r w:rsidRPr="005C4AE5">
              <w:rPr>
                <w:rFonts w:ascii="David" w:hAnsi="David" w:hint="cs"/>
                <w:b/>
                <w:bCs/>
                <w:rtl/>
              </w:rPr>
              <w:t>כיסויים</w:t>
            </w:r>
          </w:p>
        </w:tc>
      </w:tr>
      <w:tr w:rsidR="007A5C9C" w:rsidRPr="004C3100" w14:paraId="2B0A442B" w14:textId="77777777" w:rsidTr="00242814">
        <w:trPr>
          <w:trHeight w:val="173"/>
        </w:trPr>
        <w:tc>
          <w:tcPr>
            <w:tcW w:w="1503" w:type="dxa"/>
            <w:vMerge w:val="restart"/>
            <w:shd w:val="clear" w:color="auto" w:fill="F2F2F2"/>
          </w:tcPr>
          <w:p w14:paraId="1F660E8B" w14:textId="77777777" w:rsidR="007A5C9C" w:rsidRPr="002D7F2B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2D7F2B">
              <w:rPr>
                <w:rFonts w:ascii="David" w:hAnsi="David" w:hint="cs"/>
                <w:sz w:val="22"/>
                <w:szCs w:val="22"/>
                <w:rtl/>
              </w:rPr>
              <w:t>פרקי הפוליסה</w:t>
            </w:r>
          </w:p>
          <w:p w14:paraId="2948BEDE" w14:textId="77777777" w:rsidR="007A5C9C" w:rsidRPr="002D7F2B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2D7F2B">
              <w:rPr>
                <w:rFonts w:ascii="David" w:hAnsi="David" w:hint="cs"/>
                <w:sz w:val="22"/>
                <w:szCs w:val="22"/>
                <w:rtl/>
              </w:rPr>
              <w:t>חלוקה לפי גבולות אחריות או סכומי ביטוח</w:t>
            </w:r>
          </w:p>
        </w:tc>
        <w:tc>
          <w:tcPr>
            <w:tcW w:w="969" w:type="dxa"/>
            <w:vMerge w:val="restart"/>
            <w:shd w:val="clear" w:color="auto" w:fill="F2F2F2"/>
          </w:tcPr>
          <w:p w14:paraId="66CF125A" w14:textId="77777777" w:rsidR="007A5C9C" w:rsidRPr="002D7F2B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2D7F2B">
              <w:rPr>
                <w:rFonts w:ascii="David" w:hAnsi="David" w:hint="cs"/>
                <w:sz w:val="22"/>
                <w:szCs w:val="22"/>
                <w:rtl/>
              </w:rPr>
              <w:t>מספר הפוליסה</w:t>
            </w:r>
          </w:p>
        </w:tc>
        <w:tc>
          <w:tcPr>
            <w:tcW w:w="1113" w:type="dxa"/>
            <w:gridSpan w:val="2"/>
            <w:vMerge w:val="restart"/>
            <w:shd w:val="clear" w:color="auto" w:fill="F2F2F2"/>
          </w:tcPr>
          <w:p w14:paraId="31000061" w14:textId="77777777" w:rsidR="007A5C9C" w:rsidRPr="002D7F2B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נוסח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ומהדורת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פוליסה</w:t>
            </w:r>
          </w:p>
        </w:tc>
        <w:tc>
          <w:tcPr>
            <w:tcW w:w="1426" w:type="dxa"/>
            <w:vMerge w:val="restart"/>
            <w:shd w:val="clear" w:color="auto" w:fill="F2F2F2"/>
          </w:tcPr>
          <w:p w14:paraId="681B627A" w14:textId="77777777" w:rsidR="007A5C9C" w:rsidRPr="002D7F2B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2D7F2B">
              <w:rPr>
                <w:rFonts w:ascii="David" w:hAnsi="David" w:hint="cs"/>
                <w:sz w:val="22"/>
                <w:szCs w:val="22"/>
                <w:rtl/>
              </w:rPr>
              <w:t>תאריך תחילה</w:t>
            </w:r>
          </w:p>
        </w:tc>
        <w:tc>
          <w:tcPr>
            <w:tcW w:w="1303" w:type="dxa"/>
            <w:gridSpan w:val="2"/>
            <w:vMerge w:val="restart"/>
            <w:shd w:val="clear" w:color="auto" w:fill="F2F2F2"/>
          </w:tcPr>
          <w:p w14:paraId="7D9DC8F8" w14:textId="77777777" w:rsidR="007A5C9C" w:rsidRPr="001C3F12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1C3F12">
              <w:rPr>
                <w:rFonts w:ascii="David" w:hAnsi="David" w:hint="cs"/>
                <w:sz w:val="22"/>
                <w:szCs w:val="22"/>
                <w:rtl/>
              </w:rPr>
              <w:t>תאריך סיום</w:t>
            </w:r>
          </w:p>
          <w:p w14:paraId="2933CC74" w14:textId="77777777" w:rsidR="007A5C9C" w:rsidRPr="00086B72" w:rsidRDefault="007A5C9C" w:rsidP="00242814">
            <w:pPr>
              <w:keepNext/>
              <w:jc w:val="left"/>
              <w:rPr>
                <w:rFonts w:ascii="David" w:hAnsi="David"/>
                <w:color w:val="FF0000"/>
                <w:sz w:val="20"/>
                <w:szCs w:val="20"/>
                <w:rtl/>
              </w:rPr>
            </w:pPr>
            <w:r w:rsidRPr="001C3F12">
              <w:rPr>
                <w:rFonts w:ascii="David" w:hAnsi="David" w:hint="cs"/>
                <w:sz w:val="20"/>
                <w:szCs w:val="20"/>
                <w:rtl/>
              </w:rPr>
              <w:t>(כולל תקופת הרצה 30 יום )</w:t>
            </w:r>
          </w:p>
        </w:tc>
        <w:tc>
          <w:tcPr>
            <w:tcW w:w="2672" w:type="dxa"/>
            <w:gridSpan w:val="3"/>
            <w:shd w:val="clear" w:color="auto" w:fill="F2F2F2"/>
          </w:tcPr>
          <w:p w14:paraId="43374972" w14:textId="77777777" w:rsidR="007A5C9C" w:rsidRPr="002D7F2B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גבול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האחריות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/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סכום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ביטוח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/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שווי</w:t>
            </w:r>
            <w:r w:rsidRPr="002D7F2B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2D7F2B">
              <w:rPr>
                <w:rFonts w:ascii="David" w:hAnsi="David" w:hint="eastAsia"/>
                <w:sz w:val="22"/>
                <w:szCs w:val="22"/>
                <w:rtl/>
              </w:rPr>
              <w:t>העבודה</w:t>
            </w:r>
          </w:p>
        </w:tc>
        <w:tc>
          <w:tcPr>
            <w:tcW w:w="2497" w:type="dxa"/>
            <w:vMerge w:val="restart"/>
            <w:shd w:val="clear" w:color="auto" w:fill="F2F2F2"/>
          </w:tcPr>
          <w:p w14:paraId="3B0962F2" w14:textId="77777777" w:rsidR="007A5C9C" w:rsidRPr="005C4AE5" w:rsidRDefault="007A5C9C" w:rsidP="00242814">
            <w:pPr>
              <w:keepNext/>
              <w:jc w:val="center"/>
              <w:rPr>
                <w:rFonts w:ascii="David" w:hAnsi="David"/>
                <w:b/>
                <w:bCs/>
                <w:rtl/>
              </w:rPr>
            </w:pP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כיסויים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נוספים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בתוקף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וביטול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חריגים</w:t>
            </w:r>
          </w:p>
          <w:p w14:paraId="7225B128" w14:textId="77777777" w:rsidR="007A5C9C" w:rsidRPr="005C4AE5" w:rsidRDefault="007A5C9C" w:rsidP="00242814">
            <w:pPr>
              <w:keepNext/>
              <w:jc w:val="center"/>
              <w:rPr>
                <w:rFonts w:ascii="David" w:hAnsi="David"/>
                <w:rtl/>
              </w:rPr>
            </w:pP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יש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לציין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קוד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כיסוי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בהתאם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לנספח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 </w:t>
            </w:r>
            <w:r w:rsidRPr="005C4AE5">
              <w:rPr>
                <w:rFonts w:ascii="David" w:hAnsi="David" w:hint="eastAsia"/>
                <w:b/>
                <w:bCs/>
                <w:sz w:val="22"/>
                <w:szCs w:val="22"/>
                <w:rtl/>
              </w:rPr>
              <w:t>ד</w:t>
            </w:r>
            <w:r w:rsidRPr="005C4AE5">
              <w:rPr>
                <w:rFonts w:ascii="David" w:hAnsi="David"/>
                <w:b/>
                <w:bCs/>
                <w:sz w:val="22"/>
                <w:szCs w:val="22"/>
                <w:rtl/>
              </w:rPr>
              <w:t>'</w:t>
            </w:r>
          </w:p>
        </w:tc>
      </w:tr>
      <w:tr w:rsidR="007A5C9C" w:rsidRPr="004C3100" w14:paraId="20BFE2D6" w14:textId="77777777" w:rsidTr="00242814">
        <w:trPr>
          <w:trHeight w:val="216"/>
        </w:trPr>
        <w:tc>
          <w:tcPr>
            <w:tcW w:w="1503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43E5EA2E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969" w:type="dxa"/>
            <w:vMerge/>
            <w:shd w:val="clear" w:color="auto" w:fill="F2F2F2"/>
          </w:tcPr>
          <w:p w14:paraId="6655C844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vMerge/>
            <w:shd w:val="clear" w:color="auto" w:fill="F2F2F2"/>
          </w:tcPr>
          <w:p w14:paraId="03F0C594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426" w:type="dxa"/>
            <w:vMerge/>
            <w:shd w:val="clear" w:color="auto" w:fill="F2F2F2"/>
          </w:tcPr>
          <w:p w14:paraId="46D86F52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vMerge/>
            <w:shd w:val="clear" w:color="auto" w:fill="F2F2F2"/>
          </w:tcPr>
          <w:p w14:paraId="78336B3C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F2F2F2"/>
          </w:tcPr>
          <w:p w14:paraId="67A5E3D1" w14:textId="77777777" w:rsidR="007A5C9C" w:rsidRPr="00682BEA" w:rsidRDefault="007A5C9C" w:rsidP="00242814">
            <w:pPr>
              <w:keepNext/>
              <w:jc w:val="center"/>
              <w:rPr>
                <w:rFonts w:ascii="David" w:hAnsi="David"/>
                <w:sz w:val="16"/>
                <w:szCs w:val="16"/>
                <w:rtl/>
              </w:rPr>
            </w:pPr>
            <w:r w:rsidRPr="00682BEA">
              <w:rPr>
                <w:rFonts w:ascii="David" w:hAnsi="David" w:hint="cs"/>
                <w:sz w:val="16"/>
                <w:szCs w:val="16"/>
                <w:rtl/>
              </w:rPr>
              <w:t>סכום</w:t>
            </w:r>
          </w:p>
        </w:tc>
        <w:tc>
          <w:tcPr>
            <w:tcW w:w="567" w:type="dxa"/>
            <w:shd w:val="clear" w:color="auto" w:fill="F2F2F2"/>
          </w:tcPr>
          <w:p w14:paraId="6221AF0D" w14:textId="77777777" w:rsidR="007A5C9C" w:rsidRPr="00682BEA" w:rsidRDefault="007A5C9C" w:rsidP="00242814">
            <w:pPr>
              <w:keepNext/>
              <w:jc w:val="center"/>
              <w:rPr>
                <w:rFonts w:ascii="David" w:hAnsi="David"/>
                <w:sz w:val="16"/>
                <w:szCs w:val="16"/>
                <w:rtl/>
              </w:rPr>
            </w:pPr>
            <w:r w:rsidRPr="00682BEA">
              <w:rPr>
                <w:rFonts w:ascii="David" w:hAnsi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497" w:type="dxa"/>
            <w:vMerge/>
            <w:shd w:val="clear" w:color="auto" w:fill="F2F2F2"/>
          </w:tcPr>
          <w:p w14:paraId="414575AA" w14:textId="77777777" w:rsidR="007A5C9C" w:rsidRPr="005C4AE5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</w:p>
        </w:tc>
      </w:tr>
      <w:tr w:rsidR="007A5C9C" w:rsidRPr="004C3100" w14:paraId="4BCA2643" w14:textId="77777777" w:rsidTr="00242814">
        <w:trPr>
          <w:trHeight w:val="594"/>
        </w:trPr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14:paraId="7C6DEAAE" w14:textId="77777777" w:rsidR="007A5C9C" w:rsidRPr="00682BEA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t>כל הסיכונים עבודות קבלניות</w:t>
            </w:r>
          </w:p>
        </w:tc>
        <w:tc>
          <w:tcPr>
            <w:tcW w:w="969" w:type="dxa"/>
            <w:shd w:val="clear" w:color="auto" w:fill="auto"/>
          </w:tcPr>
          <w:p w14:paraId="1FD1053B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14:paraId="30C27131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ביט</w:t>
            </w:r>
          </w:p>
          <w:p w14:paraId="2E7D2697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_______</w:t>
            </w:r>
            <w:r w:rsidRPr="00682BEA">
              <w:rPr>
                <w:rFonts w:ascii="David" w:hAnsi="David" w:hint="cs"/>
                <w:rtl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14:paraId="123E34C4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777B08BC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460B03B7" w14:textId="1FCAA9FA" w:rsidR="007A5C9C" w:rsidRPr="00384027" w:rsidRDefault="00BF6840" w:rsidP="00242814">
            <w:pPr>
              <w:keepNext/>
              <w:rPr>
                <w:rFonts w:ascii="David" w:hAnsi="David"/>
                <w:highlight w:val="yellow"/>
                <w:rtl/>
              </w:rPr>
            </w:pPr>
            <w:r>
              <w:rPr>
                <w:rFonts w:ascii="David" w:hAnsi="David" w:hint="cs"/>
                <w:highlight w:val="yellow"/>
                <w:rtl/>
              </w:rPr>
              <w:t>_____________</w:t>
            </w:r>
            <w:r w:rsidR="0067275B">
              <w:rPr>
                <w:rFonts w:ascii="David" w:hAnsi="David" w:hint="cs"/>
                <w:highlight w:val="yellow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F9A6138" w14:textId="77777777" w:rsidR="007A5C9C" w:rsidRPr="00A17FEF" w:rsidRDefault="007A5C9C" w:rsidP="0024281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₪</w:t>
            </w:r>
          </w:p>
        </w:tc>
        <w:tc>
          <w:tcPr>
            <w:tcW w:w="2497" w:type="dxa"/>
            <w:vMerge w:val="restart"/>
            <w:shd w:val="clear" w:color="auto" w:fill="auto"/>
          </w:tcPr>
          <w:p w14:paraId="50905DBC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309  ויתור על תחלוף לטובת מבקש האישור </w:t>
            </w:r>
          </w:p>
          <w:p w14:paraId="4D68DE92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313 כיסוי בגין נזקי טבע</w:t>
            </w:r>
          </w:p>
          <w:p w14:paraId="4B2F68BF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314 כיסוי גניבה פריצה ושוד</w:t>
            </w:r>
          </w:p>
          <w:p w14:paraId="74D23BD4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316 כיסוי רעידת אדמה</w:t>
            </w:r>
          </w:p>
          <w:p w14:paraId="404E290E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318  מבקש האישור מבוטח נוסף</w:t>
            </w:r>
          </w:p>
          <w:p w14:paraId="1189CD70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328  ראשוניות</w:t>
            </w:r>
          </w:p>
          <w:p w14:paraId="6E9B02DF" w14:textId="77777777" w:rsidR="007A5C9C" w:rsidRPr="005C4AE5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324 מוטב לתגמולי הביטוח </w:t>
            </w:r>
            <w:r w:rsidRPr="003B5259">
              <w:rPr>
                <w:rFonts w:ascii="Arial" w:hAnsi="Arial"/>
                <w:bCs/>
                <w:sz w:val="22"/>
                <w:szCs w:val="22"/>
                <w:rtl/>
              </w:rPr>
              <w:t>–</w:t>
            </w: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 מבקש האישור</w:t>
            </w:r>
          </w:p>
        </w:tc>
      </w:tr>
      <w:tr w:rsidR="007A5C9C" w:rsidRPr="004C3100" w14:paraId="014A0DFC" w14:textId="77777777" w:rsidTr="00242814">
        <w:trPr>
          <w:trHeight w:val="157"/>
        </w:trPr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14:paraId="252ABEEB" w14:textId="77777777" w:rsidR="007A5C9C" w:rsidRPr="00713CBF" w:rsidRDefault="007A5C9C" w:rsidP="00242814">
            <w:pPr>
              <w:keepNext/>
              <w:rPr>
                <w:rFonts w:ascii="David" w:hAnsi="David"/>
                <w:rtl/>
              </w:rPr>
            </w:pP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רכוש</w:t>
            </w:r>
            <w:r w:rsidRPr="00713CBF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עליו</w:t>
            </w:r>
            <w:r w:rsidRPr="00713CBF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עובדים</w:t>
            </w:r>
          </w:p>
        </w:tc>
        <w:tc>
          <w:tcPr>
            <w:tcW w:w="969" w:type="dxa"/>
            <w:shd w:val="clear" w:color="auto" w:fill="auto"/>
          </w:tcPr>
          <w:p w14:paraId="73EB0A65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14:paraId="1AFABA68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 w14:paraId="1FCDE90C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39722CDA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6C2F8993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76BDB932" w14:textId="5B6A3D9B" w:rsidR="007A5C9C" w:rsidRPr="00384027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</w:t>
            </w:r>
            <w:r w:rsidR="005E10B7">
              <w:rPr>
                <w:rFonts w:ascii="David" w:hAnsi="David" w:hint="cs"/>
                <w:rtl/>
              </w:rPr>
              <w:t>00,000</w:t>
            </w:r>
            <w:r w:rsidRPr="00A73FE0">
              <w:rPr>
                <w:rFonts w:ascii="David" w:hAnsi="David" w:hint="cs"/>
                <w:rtl/>
              </w:rPr>
              <w:t xml:space="preserve"> ₪ </w:t>
            </w:r>
          </w:p>
        </w:tc>
        <w:tc>
          <w:tcPr>
            <w:tcW w:w="567" w:type="dxa"/>
            <w:shd w:val="clear" w:color="auto" w:fill="auto"/>
          </w:tcPr>
          <w:p w14:paraId="6776A979" w14:textId="77777777" w:rsidR="007A5C9C" w:rsidRPr="00A17FEF" w:rsidRDefault="007A5C9C" w:rsidP="0024281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₪ </w:t>
            </w:r>
          </w:p>
        </w:tc>
        <w:tc>
          <w:tcPr>
            <w:tcW w:w="2497" w:type="dxa"/>
            <w:vMerge/>
            <w:shd w:val="clear" w:color="auto" w:fill="auto"/>
          </w:tcPr>
          <w:p w14:paraId="4E507FF7" w14:textId="77777777" w:rsidR="007A5C9C" w:rsidRPr="005C4AE5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rtl/>
              </w:rPr>
            </w:pPr>
          </w:p>
        </w:tc>
      </w:tr>
      <w:tr w:rsidR="007A5C9C" w:rsidRPr="004C3100" w14:paraId="3F8FE898" w14:textId="77777777" w:rsidTr="00242814">
        <w:trPr>
          <w:trHeight w:val="150"/>
        </w:trPr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14:paraId="11073B91" w14:textId="77777777" w:rsidR="007A5C9C" w:rsidRPr="00713CBF" w:rsidRDefault="007A5C9C" w:rsidP="00242814">
            <w:pPr>
              <w:keepNext/>
              <w:rPr>
                <w:rFonts w:ascii="David" w:hAnsi="David"/>
                <w:rtl/>
              </w:rPr>
            </w:pP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רכוש</w:t>
            </w:r>
            <w:r w:rsidRPr="00713CBF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סמוך</w:t>
            </w:r>
          </w:p>
        </w:tc>
        <w:tc>
          <w:tcPr>
            <w:tcW w:w="969" w:type="dxa"/>
            <w:shd w:val="clear" w:color="auto" w:fill="auto"/>
          </w:tcPr>
          <w:p w14:paraId="5D84D3EF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14:paraId="4BC36E3F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 w14:paraId="23695722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1B406A94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11455E39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2D3C7BDD" w14:textId="57EAD2DF" w:rsidR="007A5C9C" w:rsidRPr="00384027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500</w:t>
            </w:r>
            <w:r w:rsidRPr="00A73FE0">
              <w:rPr>
                <w:rFonts w:ascii="David" w:hAnsi="David" w:hint="cs"/>
                <w:rtl/>
              </w:rPr>
              <w:t xml:space="preserve">,000 ₪ </w:t>
            </w:r>
          </w:p>
        </w:tc>
        <w:tc>
          <w:tcPr>
            <w:tcW w:w="567" w:type="dxa"/>
            <w:shd w:val="clear" w:color="auto" w:fill="auto"/>
          </w:tcPr>
          <w:p w14:paraId="046887E2" w14:textId="77777777" w:rsidR="007A5C9C" w:rsidRPr="00A17FEF" w:rsidRDefault="007A5C9C" w:rsidP="0024281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₪ </w:t>
            </w:r>
          </w:p>
        </w:tc>
        <w:tc>
          <w:tcPr>
            <w:tcW w:w="2497" w:type="dxa"/>
            <w:vMerge/>
            <w:shd w:val="clear" w:color="auto" w:fill="auto"/>
          </w:tcPr>
          <w:p w14:paraId="39319E3A" w14:textId="77777777" w:rsidR="007A5C9C" w:rsidRPr="005C4AE5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rtl/>
              </w:rPr>
            </w:pPr>
          </w:p>
        </w:tc>
      </w:tr>
      <w:tr w:rsidR="007A5C9C" w:rsidRPr="004C3100" w14:paraId="073F5486" w14:textId="77777777" w:rsidTr="00242814">
        <w:trPr>
          <w:trHeight w:val="749"/>
        </w:trPr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14:paraId="0EDADAAD" w14:textId="77777777" w:rsidR="007A5C9C" w:rsidRPr="00713CBF" w:rsidRDefault="007A5C9C" w:rsidP="00242814">
            <w:pPr>
              <w:keepNext/>
              <w:rPr>
                <w:rFonts w:ascii="David" w:hAnsi="David"/>
                <w:rtl/>
              </w:rPr>
            </w:pP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פינוי</w:t>
            </w:r>
            <w:r w:rsidRPr="00713CBF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  <w:r w:rsidRPr="00713CBF">
              <w:rPr>
                <w:rFonts w:ascii="David" w:hAnsi="David" w:hint="eastAsia"/>
                <w:sz w:val="22"/>
                <w:szCs w:val="22"/>
                <w:rtl/>
              </w:rPr>
              <w:t>הריסות</w:t>
            </w:r>
          </w:p>
          <w:p w14:paraId="7D03CEF3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162731A6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78A85A09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  <w:r w:rsidRPr="00E232C0">
              <w:rPr>
                <w:sz w:val="22"/>
                <w:szCs w:val="22"/>
                <w:rtl/>
              </w:rPr>
              <w:t>ציוד ומתקני עזר</w:t>
            </w:r>
          </w:p>
          <w:p w14:paraId="6D92F5F7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39F2F7BF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  <w:r w:rsidRPr="00E232C0">
              <w:rPr>
                <w:sz w:val="22"/>
                <w:szCs w:val="22"/>
                <w:rtl/>
              </w:rPr>
              <w:t>נזק ישיר</w:t>
            </w:r>
            <w:r>
              <w:rPr>
                <w:rFonts w:hint="cs"/>
                <w:sz w:val="22"/>
                <w:szCs w:val="22"/>
                <w:rtl/>
              </w:rPr>
              <w:t xml:space="preserve"> ועקיף</w:t>
            </w:r>
            <w:r w:rsidRPr="00E232C0">
              <w:rPr>
                <w:sz w:val="22"/>
                <w:szCs w:val="22"/>
                <w:rtl/>
              </w:rPr>
              <w:t xml:space="preserve"> כתוצאה מתכנון</w:t>
            </w:r>
            <w:r w:rsidRPr="00E232C0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232C0">
              <w:rPr>
                <w:sz w:val="22"/>
                <w:szCs w:val="22"/>
                <w:rtl/>
              </w:rPr>
              <w:t>לקוי, עבודה לקויה</w:t>
            </w:r>
            <w:r w:rsidRPr="00E232C0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232C0">
              <w:rPr>
                <w:sz w:val="22"/>
                <w:szCs w:val="22"/>
                <w:rtl/>
              </w:rPr>
              <w:t>וחומרים לקויים</w:t>
            </w:r>
          </w:p>
          <w:p w14:paraId="39172D55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4932F2A4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  <w:r w:rsidRPr="006A4F5C">
              <w:rPr>
                <w:sz w:val="22"/>
                <w:szCs w:val="22"/>
                <w:rtl/>
              </w:rPr>
              <w:t>הוצאות תכנון, מדידה,</w:t>
            </w:r>
            <w:r w:rsidRPr="006A4F5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A4F5C">
              <w:rPr>
                <w:sz w:val="22"/>
                <w:szCs w:val="22"/>
                <w:rtl/>
              </w:rPr>
              <w:t>פיקוח והשגחה לאחר נזק,</w:t>
            </w:r>
            <w:r w:rsidRPr="006A4F5C">
              <w:rPr>
                <w:rFonts w:hint="cs"/>
                <w:sz w:val="22"/>
                <w:szCs w:val="22"/>
                <w:rtl/>
              </w:rPr>
              <w:t xml:space="preserve"> הוצאות שכר דירה ו</w:t>
            </w:r>
            <w:r w:rsidRPr="006A4F5C">
              <w:rPr>
                <w:sz w:val="22"/>
                <w:szCs w:val="22"/>
                <w:rtl/>
              </w:rPr>
              <w:t>הוצאות הכנת תביעה</w:t>
            </w:r>
          </w:p>
          <w:p w14:paraId="42935279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28CFBE15" w14:textId="77777777" w:rsidR="007A5C9C" w:rsidRPr="00543F49" w:rsidRDefault="007A5C9C" w:rsidP="00242814">
            <w:pPr>
              <w:pStyle w:val="a9"/>
              <w:rPr>
                <w:rFonts w:cs="David"/>
                <w:rtl/>
              </w:rPr>
            </w:pPr>
            <w:r w:rsidRPr="00543F49">
              <w:rPr>
                <w:rFonts w:cs="David" w:hint="cs"/>
                <w:rtl/>
              </w:rPr>
              <w:t>אחסנה מחוץ</w:t>
            </w:r>
            <w:r w:rsidRPr="00543F49">
              <w:rPr>
                <w:rFonts w:hint="cs"/>
                <w:rtl/>
              </w:rPr>
              <w:t xml:space="preserve"> </w:t>
            </w:r>
            <w:r w:rsidRPr="00543F49">
              <w:rPr>
                <w:rFonts w:cs="David" w:hint="cs"/>
                <w:rtl/>
              </w:rPr>
              <w:t xml:space="preserve">לאתר            </w:t>
            </w:r>
          </w:p>
          <w:p w14:paraId="44BBE21A" w14:textId="77777777" w:rsidR="007A5C9C" w:rsidRPr="006A4F5C" w:rsidRDefault="007A5C9C" w:rsidP="00242814">
            <w:pPr>
              <w:tabs>
                <w:tab w:val="left" w:pos="317"/>
              </w:tabs>
              <w:rPr>
                <w:rtl/>
              </w:rPr>
            </w:pPr>
            <w:r w:rsidRPr="006A4F5C">
              <w:rPr>
                <w:rFonts w:hint="cs"/>
                <w:sz w:val="22"/>
                <w:szCs w:val="22"/>
                <w:rtl/>
              </w:rPr>
              <w:t xml:space="preserve">      והעברה יבשתית</w:t>
            </w:r>
          </w:p>
          <w:p w14:paraId="76DDDB4E" w14:textId="77777777" w:rsidR="007A5C9C" w:rsidRPr="006A4F5C" w:rsidRDefault="007A5C9C" w:rsidP="00242814">
            <w:pPr>
              <w:tabs>
                <w:tab w:val="left" w:pos="317"/>
              </w:tabs>
              <w:rPr>
                <w:rtl/>
              </w:rPr>
            </w:pPr>
          </w:p>
          <w:p w14:paraId="383333B3" w14:textId="77777777" w:rsidR="007A5C9C" w:rsidRPr="00543F49" w:rsidRDefault="007A5C9C" w:rsidP="00242814">
            <w:pPr>
              <w:pStyle w:val="a9"/>
              <w:rPr>
                <w:rFonts w:cs="David"/>
                <w:rtl/>
              </w:rPr>
            </w:pPr>
            <w:r w:rsidRPr="00543F49">
              <w:rPr>
                <w:rFonts w:cs="David" w:hint="cs"/>
                <w:rtl/>
              </w:rPr>
              <w:t xml:space="preserve">רעד ויברציות </w:t>
            </w:r>
          </w:p>
          <w:p w14:paraId="1F533751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  <w:r w:rsidRPr="006A4F5C">
              <w:rPr>
                <w:rFonts w:hint="cs"/>
                <w:sz w:val="22"/>
                <w:szCs w:val="22"/>
                <w:rtl/>
              </w:rPr>
              <w:t xml:space="preserve">       והחלשת משען</w:t>
            </w:r>
          </w:p>
          <w:p w14:paraId="567DD75F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34BC3326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33031844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18C6ABEB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18BE073A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4D280008" w14:textId="77777777" w:rsidR="007A5C9C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  <w:p w14:paraId="12960315" w14:textId="77777777" w:rsidR="007A5C9C" w:rsidRPr="00713CBF" w:rsidRDefault="007A5C9C" w:rsidP="00242814">
            <w:pPr>
              <w:keepNext/>
              <w:rPr>
                <w:rFonts w:ascii="David" w:hAnsi="David"/>
                <w:sz w:val="20"/>
                <w:szCs w:val="20"/>
                <w:rtl/>
              </w:rPr>
            </w:pPr>
          </w:p>
        </w:tc>
        <w:tc>
          <w:tcPr>
            <w:tcW w:w="969" w:type="dxa"/>
            <w:shd w:val="clear" w:color="auto" w:fill="auto"/>
          </w:tcPr>
          <w:p w14:paraId="2000FDBE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</w:p>
          <w:p w14:paraId="611335F1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14:paraId="3909492D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 w14:paraId="34490908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70EC4EE5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349BA2F9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51C806FE" w14:textId="186609BC" w:rsidR="007A5C9C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</w:t>
            </w:r>
            <w:r w:rsidRPr="00A73FE0">
              <w:rPr>
                <w:rFonts w:ascii="David" w:hAnsi="David" w:hint="cs"/>
                <w:rtl/>
              </w:rPr>
              <w:t xml:space="preserve">00,000 ₪ </w:t>
            </w:r>
          </w:p>
          <w:p w14:paraId="01C124A1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69A6EC9B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43CFF863" w14:textId="424007A1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</w:t>
            </w:r>
            <w:r w:rsidRPr="00A73FE0">
              <w:rPr>
                <w:rFonts w:ascii="David" w:hAnsi="David" w:hint="cs"/>
                <w:rtl/>
              </w:rPr>
              <w:t>00,000 ₪</w:t>
            </w:r>
          </w:p>
          <w:p w14:paraId="1C78C509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602BA04B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04B135AA" w14:textId="77F7CEF8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</w:t>
            </w:r>
            <w:r w:rsidRPr="00A73FE0">
              <w:rPr>
                <w:rFonts w:ascii="David" w:hAnsi="David" w:hint="cs"/>
                <w:rtl/>
              </w:rPr>
              <w:t>00,000 ₪</w:t>
            </w:r>
          </w:p>
          <w:p w14:paraId="1D647B20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32D42F3A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11248B2E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41FC25A6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013D2527" w14:textId="42573642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</w:t>
            </w:r>
            <w:r w:rsidRPr="00A73FE0">
              <w:rPr>
                <w:rFonts w:ascii="David" w:hAnsi="David" w:hint="cs"/>
                <w:rtl/>
              </w:rPr>
              <w:t>00,000 ₪</w:t>
            </w:r>
          </w:p>
          <w:p w14:paraId="21C70676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>
              <w:rPr>
                <w:rFonts w:ascii="David" w:hAnsi="David" w:hint="cs"/>
                <w:highlight w:val="yellow"/>
                <w:rtl/>
              </w:rPr>
              <w:t xml:space="preserve">        </w:t>
            </w:r>
          </w:p>
          <w:p w14:paraId="6B4FA6AC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69B9F69A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1E365993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261717E6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5EFC8E92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19F663D6" w14:textId="18079941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5</w:t>
            </w:r>
            <w:r w:rsidRPr="00A73FE0">
              <w:rPr>
                <w:rFonts w:ascii="David" w:hAnsi="David" w:hint="cs"/>
                <w:rtl/>
              </w:rPr>
              <w:t xml:space="preserve">00,000 ₪ </w:t>
            </w:r>
          </w:p>
          <w:p w14:paraId="1C60D8B1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4A65D0DF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3F0ADB4C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1E8BB5BF" w14:textId="77777777" w:rsidR="007A5C9C" w:rsidRPr="00A73FE0" w:rsidRDefault="007A5C9C" w:rsidP="00242814">
            <w:pPr>
              <w:keepNext/>
              <w:jc w:val="left"/>
              <w:rPr>
                <w:rFonts w:ascii="David" w:hAnsi="David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10% מסכום הביטוח </w:t>
            </w:r>
          </w:p>
          <w:p w14:paraId="70C830A2" w14:textId="5C6E3FA6" w:rsidR="007A5C9C" w:rsidRPr="00384027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 w:rsidRPr="00A73FE0">
              <w:rPr>
                <w:rFonts w:ascii="David" w:hAnsi="David" w:hint="cs"/>
                <w:rtl/>
              </w:rPr>
              <w:t xml:space="preserve">מיני' </w:t>
            </w:r>
            <w:r w:rsidR="00B0104B">
              <w:rPr>
                <w:rFonts w:ascii="David" w:hAnsi="David" w:hint="cs"/>
                <w:rtl/>
              </w:rPr>
              <w:t>25</w:t>
            </w:r>
            <w:r w:rsidR="00421601">
              <w:rPr>
                <w:rFonts w:ascii="David" w:hAnsi="David" w:hint="cs"/>
                <w:rtl/>
              </w:rPr>
              <w:t>0</w:t>
            </w:r>
            <w:r w:rsidRPr="00A73FE0">
              <w:rPr>
                <w:rFonts w:ascii="David" w:hAnsi="David" w:hint="cs"/>
                <w:rtl/>
              </w:rPr>
              <w:t xml:space="preserve">,000 ₪ </w:t>
            </w:r>
            <w:r>
              <w:rPr>
                <w:rFonts w:ascii="David" w:hAnsi="David" w:hint="cs"/>
                <w:highlight w:val="yellow"/>
                <w:rtl/>
              </w:rPr>
              <w:t xml:space="preserve">           </w:t>
            </w:r>
          </w:p>
        </w:tc>
        <w:tc>
          <w:tcPr>
            <w:tcW w:w="567" w:type="dxa"/>
            <w:shd w:val="clear" w:color="auto" w:fill="auto"/>
          </w:tcPr>
          <w:p w14:paraId="4AFEA54C" w14:textId="77777777" w:rsidR="007A5C9C" w:rsidRPr="00A17FEF" w:rsidRDefault="007A5C9C" w:rsidP="0024281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₪ </w:t>
            </w:r>
          </w:p>
        </w:tc>
        <w:tc>
          <w:tcPr>
            <w:tcW w:w="2497" w:type="dxa"/>
            <w:vMerge/>
            <w:shd w:val="clear" w:color="auto" w:fill="auto"/>
          </w:tcPr>
          <w:p w14:paraId="2618248F" w14:textId="77777777" w:rsidR="007A5C9C" w:rsidRPr="005C4AE5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rtl/>
              </w:rPr>
            </w:pPr>
          </w:p>
        </w:tc>
      </w:tr>
      <w:tr w:rsidR="007A5C9C" w:rsidRPr="004C3100" w14:paraId="1F68D905" w14:textId="77777777" w:rsidTr="00242814">
        <w:trPr>
          <w:trHeight w:val="850"/>
        </w:trPr>
        <w:tc>
          <w:tcPr>
            <w:tcW w:w="1503" w:type="dxa"/>
            <w:tcBorders>
              <w:top w:val="single" w:sz="4" w:space="0" w:color="auto"/>
            </w:tcBorders>
            <w:shd w:val="clear" w:color="auto" w:fill="F2F2F2"/>
          </w:tcPr>
          <w:p w14:paraId="239A529A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t>צד ג'</w:t>
            </w:r>
          </w:p>
          <w:p w14:paraId="725FA114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969" w:type="dxa"/>
            <w:shd w:val="clear" w:color="auto" w:fill="F2F2F2"/>
          </w:tcPr>
          <w:p w14:paraId="59B372E0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shd w:val="clear" w:color="auto" w:fill="F2F2F2"/>
          </w:tcPr>
          <w:p w14:paraId="544AE9E5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ביט</w:t>
            </w:r>
          </w:p>
          <w:p w14:paraId="58FBCCF5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_______</w:t>
            </w:r>
          </w:p>
        </w:tc>
        <w:tc>
          <w:tcPr>
            <w:tcW w:w="1426" w:type="dxa"/>
            <w:shd w:val="clear" w:color="auto" w:fill="F2F2F2"/>
          </w:tcPr>
          <w:p w14:paraId="4EF2B9E1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shd w:val="clear" w:color="auto" w:fill="F2F2F2"/>
          </w:tcPr>
          <w:p w14:paraId="50D1D5A3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F2F2F2"/>
          </w:tcPr>
          <w:p w14:paraId="1CFDB372" w14:textId="77777777" w:rsidR="007A5C9C" w:rsidRDefault="007A5C9C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</w:p>
          <w:p w14:paraId="4BD9DF1A" w14:textId="410515DD" w:rsidR="007A5C9C" w:rsidRPr="00384027" w:rsidRDefault="001B7A0A" w:rsidP="00242814">
            <w:pPr>
              <w:keepNext/>
              <w:jc w:val="left"/>
              <w:rPr>
                <w:rFonts w:ascii="David" w:hAnsi="David"/>
                <w:highlight w:val="yellow"/>
                <w:rtl/>
              </w:rPr>
            </w:pPr>
            <w:r>
              <w:rPr>
                <w:rFonts w:ascii="David" w:hAnsi="David" w:hint="cs"/>
                <w:rtl/>
              </w:rPr>
              <w:t>4</w:t>
            </w:r>
            <w:r w:rsidR="007A5C9C" w:rsidRPr="00A73FE0">
              <w:rPr>
                <w:rFonts w:ascii="David" w:hAnsi="David" w:hint="cs"/>
                <w:rtl/>
              </w:rPr>
              <w:t>,000,000</w:t>
            </w:r>
          </w:p>
        </w:tc>
        <w:tc>
          <w:tcPr>
            <w:tcW w:w="567" w:type="dxa"/>
            <w:shd w:val="clear" w:color="auto" w:fill="F2F2F2"/>
          </w:tcPr>
          <w:p w14:paraId="0050B540" w14:textId="77777777" w:rsidR="007A5C9C" w:rsidRDefault="007A5C9C" w:rsidP="0024281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₪ </w:t>
            </w:r>
          </w:p>
          <w:p w14:paraId="334612B2" w14:textId="77777777" w:rsidR="007A5C9C" w:rsidRPr="002D7F2B" w:rsidRDefault="007A5C9C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</w:tc>
        <w:tc>
          <w:tcPr>
            <w:tcW w:w="2497" w:type="dxa"/>
            <w:shd w:val="clear" w:color="auto" w:fill="F2F2F2"/>
          </w:tcPr>
          <w:p w14:paraId="22480438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302 אחריות צולבת.</w:t>
            </w:r>
          </w:p>
          <w:p w14:paraId="3FD69A22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307 קבלנים וקבלני משנה </w:t>
            </w:r>
          </w:p>
          <w:p w14:paraId="26E3D043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309  ויתור על תחלוף לטובת מבקש האישור </w:t>
            </w:r>
          </w:p>
          <w:p w14:paraId="0CB95FE0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312 כיסוי נזק שנגרם </w:t>
            </w:r>
          </w:p>
          <w:p w14:paraId="3E9FDD6E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lastRenderedPageBreak/>
              <w:t>315 תביעות המל"ל</w:t>
            </w:r>
          </w:p>
          <w:p w14:paraId="15FEA2A0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כתוצאה משימוש בצמ"ה</w:t>
            </w:r>
          </w:p>
          <w:p w14:paraId="64B1898C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318  מבקש האישור מבוטח נוסף</w:t>
            </w:r>
          </w:p>
          <w:p w14:paraId="09F6AD42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322  מבקש האישור מוגדר כצד ג' </w:t>
            </w:r>
          </w:p>
          <w:p w14:paraId="576177F2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328  ראשוניות</w:t>
            </w:r>
          </w:p>
          <w:p w14:paraId="514356E1" w14:textId="77777777" w:rsidR="007A5C9C" w:rsidRPr="002D7F2B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329  רכוש מבקש האישור יחשב כצד ג</w:t>
            </w:r>
          </w:p>
        </w:tc>
      </w:tr>
      <w:tr w:rsidR="007A5C9C" w:rsidRPr="004C3100" w14:paraId="761E85A1" w14:textId="77777777" w:rsidTr="00242814">
        <w:trPr>
          <w:trHeight w:val="850"/>
        </w:trPr>
        <w:tc>
          <w:tcPr>
            <w:tcW w:w="1503" w:type="dxa"/>
            <w:shd w:val="clear" w:color="auto" w:fill="auto"/>
          </w:tcPr>
          <w:p w14:paraId="3AFD98EC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lastRenderedPageBreak/>
              <w:t>אחריות מעבידים</w:t>
            </w:r>
          </w:p>
          <w:p w14:paraId="1253D80C" w14:textId="77777777" w:rsidR="00647622" w:rsidRDefault="00647622" w:rsidP="00242814">
            <w:pPr>
              <w:keepNext/>
              <w:rPr>
                <w:rFonts w:ascii="David" w:hAnsi="David"/>
                <w:rtl/>
              </w:rPr>
            </w:pPr>
          </w:p>
          <w:p w14:paraId="0B88BC89" w14:textId="77777777" w:rsidR="00647622" w:rsidRDefault="00647622" w:rsidP="00242814">
            <w:pPr>
              <w:keepNext/>
              <w:rPr>
                <w:rFonts w:ascii="David" w:hAnsi="David"/>
                <w:rtl/>
              </w:rPr>
            </w:pPr>
          </w:p>
          <w:p w14:paraId="292C57E8" w14:textId="77777777" w:rsidR="00647622" w:rsidRDefault="00647622" w:rsidP="00242814">
            <w:pPr>
              <w:keepNext/>
              <w:rPr>
                <w:rFonts w:ascii="David" w:hAnsi="David"/>
                <w:rtl/>
              </w:rPr>
            </w:pPr>
          </w:p>
          <w:p w14:paraId="0376079D" w14:textId="77777777" w:rsidR="00647622" w:rsidRDefault="00647622" w:rsidP="00242814">
            <w:pPr>
              <w:keepNext/>
              <w:rPr>
                <w:rFonts w:ascii="David" w:hAnsi="David"/>
                <w:rtl/>
              </w:rPr>
            </w:pPr>
          </w:p>
          <w:p w14:paraId="6B9985D0" w14:textId="77777777" w:rsidR="00647622" w:rsidRDefault="00647622" w:rsidP="00242814">
            <w:pPr>
              <w:keepNext/>
              <w:rPr>
                <w:rFonts w:ascii="David" w:hAnsi="David"/>
                <w:rtl/>
              </w:rPr>
            </w:pPr>
          </w:p>
          <w:p w14:paraId="5C1DD322" w14:textId="77777777" w:rsidR="00647622" w:rsidRDefault="00647622" w:rsidP="00242814">
            <w:pPr>
              <w:keepNext/>
              <w:rPr>
                <w:rFonts w:ascii="David" w:hAnsi="David"/>
                <w:rtl/>
              </w:rPr>
            </w:pPr>
          </w:p>
          <w:p w14:paraId="11FDA6BD" w14:textId="77777777" w:rsidR="0030232D" w:rsidRPr="00BC1951" w:rsidRDefault="0030232D" w:rsidP="0030232D">
            <w:pPr>
              <w:rPr>
                <w:rFonts w:ascii="David" w:hAnsi="David"/>
                <w:rtl/>
              </w:rPr>
            </w:pPr>
            <w:r w:rsidRPr="00BC1951">
              <w:rPr>
                <w:rFonts w:ascii="David" w:hAnsi="David" w:hint="cs"/>
                <w:rtl/>
              </w:rPr>
              <w:t>ביטוח אחריות מקצועית</w:t>
            </w:r>
          </w:p>
          <w:p w14:paraId="145A6225" w14:textId="29B9E89F" w:rsidR="0030232D" w:rsidRPr="00682BEA" w:rsidRDefault="0030232D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969" w:type="dxa"/>
            <w:shd w:val="clear" w:color="auto" w:fill="auto"/>
          </w:tcPr>
          <w:p w14:paraId="6A73EA4C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14:paraId="7BF06309" w14:textId="77777777" w:rsidR="007A5C9C" w:rsidRDefault="007A5C9C" w:rsidP="00242814">
            <w:pPr>
              <w:keepNext/>
              <w:pBdr>
                <w:bottom w:val="single" w:sz="12" w:space="1" w:color="auto"/>
              </w:pBd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ביט</w:t>
            </w:r>
          </w:p>
          <w:p w14:paraId="792C5D1B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3B93B328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1A5EC57E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4BAFA09F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5F6B7BA4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130FC446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3DD0676C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03611A46" w14:textId="2C0D3609" w:rsidR="0030232D" w:rsidRDefault="0030232D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כלל ביט 2018</w:t>
            </w:r>
          </w:p>
          <w:p w14:paraId="21E367AE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50145305" w14:textId="3F39A7B4" w:rsidR="0030232D" w:rsidRPr="00682BEA" w:rsidRDefault="0030232D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 w14:paraId="36C1BF4F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41D50108" w14:textId="77777777" w:rsidR="007A5C9C" w:rsidRPr="00682BEA" w:rsidRDefault="007A5C9C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74887AC9" w14:textId="77777777" w:rsidR="007A5C9C" w:rsidRDefault="007A5C9C" w:rsidP="00242814">
            <w:pPr>
              <w:keepNext/>
              <w:rPr>
                <w:rFonts w:ascii="David" w:hAnsi="David"/>
                <w:rtl/>
              </w:rPr>
            </w:pPr>
            <w:r w:rsidRPr="00682BEA">
              <w:rPr>
                <w:rFonts w:ascii="David" w:hAnsi="David" w:hint="cs"/>
                <w:rtl/>
              </w:rPr>
              <w:t>20,000,000</w:t>
            </w:r>
          </w:p>
          <w:p w14:paraId="24A24B57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51124E7B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75600C1E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0C801DBC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1182439A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2CD8A8B1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4E828FC4" w14:textId="77777777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7538A774" w14:textId="197CF73E" w:rsidR="0030232D" w:rsidRDefault="0030232D" w:rsidP="00242814">
            <w:pPr>
              <w:keepNext/>
              <w:rPr>
                <w:rFonts w:ascii="David" w:hAnsi="David"/>
                <w:rtl/>
              </w:rPr>
            </w:pPr>
          </w:p>
          <w:p w14:paraId="6A25D7DE" w14:textId="511EBD8C" w:rsidR="0030232D" w:rsidRDefault="0030232D" w:rsidP="00242814">
            <w:pPr>
              <w:keepNext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2,000,000</w:t>
            </w:r>
          </w:p>
          <w:p w14:paraId="239566C0" w14:textId="01D22095" w:rsidR="0030232D" w:rsidRPr="00682BEA" w:rsidRDefault="0030232D" w:rsidP="00242814">
            <w:pPr>
              <w:keepNext/>
              <w:rPr>
                <w:rFonts w:ascii="David" w:hAnsi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939B3C" w14:textId="77777777" w:rsidR="007A5C9C" w:rsidRDefault="007A5C9C" w:rsidP="0024281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₪ </w:t>
            </w:r>
          </w:p>
          <w:p w14:paraId="643DE8FA" w14:textId="77777777" w:rsidR="007A5C9C" w:rsidRDefault="007A5C9C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79356EC4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70126790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05DE6003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4B3D57E4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3AE99849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18B77C78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666F4BD6" w14:textId="77777777" w:rsidR="0030232D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  <w:p w14:paraId="56BD4BC6" w14:textId="77777777" w:rsidR="0030232D" w:rsidRDefault="0030232D" w:rsidP="0030232D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₪ </w:t>
            </w:r>
          </w:p>
          <w:p w14:paraId="7AB70B35" w14:textId="522EBF57" w:rsidR="0030232D" w:rsidRPr="002D7F2B" w:rsidRDefault="0030232D" w:rsidP="00242814">
            <w:pPr>
              <w:keepNext/>
              <w:ind w:right="-469"/>
              <w:rPr>
                <w:rFonts w:ascii="David" w:hAnsi="David"/>
                <w:rtl/>
              </w:rPr>
            </w:pPr>
          </w:p>
        </w:tc>
        <w:tc>
          <w:tcPr>
            <w:tcW w:w="2497" w:type="dxa"/>
            <w:shd w:val="clear" w:color="auto" w:fill="auto"/>
          </w:tcPr>
          <w:p w14:paraId="5B35FC38" w14:textId="77777777" w:rsidR="007A5C9C" w:rsidRPr="003B5259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304 הרחב שיפוי </w:t>
            </w:r>
          </w:p>
          <w:p w14:paraId="4119D5DF" w14:textId="77777777" w:rsidR="007A5C9C" w:rsidRPr="003B5259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 xml:space="preserve">307 קבלנים וקבלני משנה </w:t>
            </w:r>
          </w:p>
          <w:p w14:paraId="172EAA93" w14:textId="77777777" w:rsidR="007A5C9C" w:rsidRPr="003B5259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309 ויתור על תיחלוף מבקש האישור</w:t>
            </w:r>
          </w:p>
          <w:p w14:paraId="745285B7" w14:textId="77777777" w:rsidR="007A5C9C" w:rsidRPr="003B5259" w:rsidRDefault="007A5C9C" w:rsidP="00242814">
            <w:pPr>
              <w:keepNext/>
              <w:ind w:left="50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319 מבוטח נוסף היה ויחשב כמעבידם</w:t>
            </w:r>
          </w:p>
          <w:p w14:paraId="1D858FED" w14:textId="77777777" w:rsidR="007A5C9C" w:rsidRPr="003B5259" w:rsidRDefault="007A5C9C" w:rsidP="00242814">
            <w:pPr>
              <w:keepNext/>
              <w:ind w:right="78"/>
              <w:jc w:val="left"/>
              <w:rPr>
                <w:rFonts w:ascii="Arial" w:hAnsi="Arial"/>
                <w:bCs/>
                <w:rtl/>
              </w:rPr>
            </w:pPr>
            <w:r w:rsidRPr="003B5259">
              <w:rPr>
                <w:rFonts w:ascii="Arial" w:hAnsi="Arial" w:hint="cs"/>
                <w:bCs/>
                <w:sz w:val="22"/>
                <w:szCs w:val="22"/>
                <w:rtl/>
              </w:rPr>
              <w:t>328  ראשוניות</w:t>
            </w:r>
          </w:p>
          <w:p w14:paraId="1DB415E7" w14:textId="77777777" w:rsidR="00647622" w:rsidRPr="003B5259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rtl/>
              </w:rPr>
            </w:pPr>
          </w:p>
          <w:p w14:paraId="76317094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0BEEC76E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58466E09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302 אחריות צולבת </w:t>
            </w:r>
          </w:p>
          <w:p w14:paraId="20F836AC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304 הרחב שיפוי</w:t>
            </w:r>
          </w:p>
          <w:p w14:paraId="6D56316F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 w:rsidRPr="002361B3">
              <w:rPr>
                <w:rFonts w:asciiTheme="minorBidi" w:hAnsiTheme="minorBidi" w:hint="cs"/>
                <w:bCs/>
                <w:rtl/>
              </w:rPr>
              <w:t xml:space="preserve">307 </w:t>
            </w:r>
            <w:r>
              <w:rPr>
                <w:rFonts w:asciiTheme="minorBidi" w:hAnsiTheme="minorBidi" w:hint="cs"/>
                <w:bCs/>
                <w:rtl/>
              </w:rPr>
              <w:t>קבלנים וקבלני</w:t>
            </w:r>
            <w:r w:rsidRPr="002361B3">
              <w:rPr>
                <w:rFonts w:asciiTheme="minorBidi" w:hAnsiTheme="minorBidi" w:hint="cs"/>
                <w:bCs/>
                <w:rtl/>
              </w:rPr>
              <w:t xml:space="preserve"> משנה</w:t>
            </w:r>
            <w:r>
              <w:rPr>
                <w:rFonts w:asciiTheme="minorBidi" w:hAnsiTheme="minorBidi" w:hint="cs"/>
                <w:bCs/>
                <w:rtl/>
              </w:rPr>
              <w:t xml:space="preserve"> </w:t>
            </w:r>
          </w:p>
          <w:p w14:paraId="1EB35E12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309 ויתור על תחלוף לטובת    </w:t>
            </w:r>
          </w:p>
          <w:p w14:paraId="622C9DFF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       מבקש האישור </w:t>
            </w:r>
          </w:p>
          <w:p w14:paraId="64B62816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315 תביעות המל"ל</w:t>
            </w:r>
          </w:p>
          <w:p w14:paraId="3B2CB5C6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318 מבקש האישור מבוטח נוסף</w:t>
            </w:r>
          </w:p>
          <w:p w14:paraId="3D464858" w14:textId="77777777" w:rsidR="0030232D" w:rsidRDefault="0030232D" w:rsidP="0030232D">
            <w:pPr>
              <w:ind w:left="50" w:right="78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328 ראשוניות</w:t>
            </w:r>
          </w:p>
          <w:p w14:paraId="6BEB7747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4DB730D7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3C752871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3006E30F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5623AEBA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4ED4AC75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31ACBE67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717F2FA1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0CBC6D05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5C271A0C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3E236957" w14:textId="77777777" w:rsidR="00647622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  <w:p w14:paraId="1CE0C627" w14:textId="631F2D8D" w:rsidR="00647622" w:rsidRPr="002D7F2B" w:rsidRDefault="00647622" w:rsidP="00242814">
            <w:pPr>
              <w:keepNext/>
              <w:ind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</w:p>
        </w:tc>
      </w:tr>
      <w:tr w:rsidR="007A5C9C" w:rsidRPr="005C4AE5" w14:paraId="7AAE0F14" w14:textId="77777777" w:rsidTr="00D57941">
        <w:trPr>
          <w:trHeight w:val="538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F96BED" w14:textId="77777777" w:rsidR="007A5C9C" w:rsidRPr="002D7F2B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4060F8">
              <w:rPr>
                <w:rFonts w:ascii="Arial" w:hAnsi="Arial" w:hint="cs"/>
                <w:bCs/>
                <w:rtl/>
              </w:rPr>
              <w:t>פירוט השירותים</w:t>
            </w:r>
            <w:r w:rsidRPr="00682BEA">
              <w:rPr>
                <w:rFonts w:ascii="Arial" w:hAnsi="Arial" w:hint="cs"/>
                <w:b/>
                <w:rtl/>
              </w:rPr>
              <w:t>:</w:t>
            </w:r>
            <w:r w:rsidRPr="00682BEA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(בכפוף לשירותים המפורטים בחוזה בין המבוטח למבקש האישור. יש לציין את קוד השירות מתוך הרשימה המפורטת בנספח</w:t>
            </w:r>
            <w:r w:rsidRPr="00682BEA">
              <w:rPr>
                <w:rFonts w:ascii="Arial" w:hAnsi="Arial" w:hint="cs"/>
                <w:b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sz w:val="20"/>
                <w:szCs w:val="20"/>
                <w:rtl/>
              </w:rPr>
              <w:t>ג'</w:t>
            </w:r>
            <w:r w:rsidRPr="00682BEA">
              <w:rPr>
                <w:rFonts w:ascii="Arial" w:hAnsi="Arial" w:hint="cs"/>
                <w:b/>
                <w:sz w:val="20"/>
                <w:szCs w:val="20"/>
                <w:rtl/>
              </w:rPr>
              <w:t>:</w:t>
            </w:r>
          </w:p>
        </w:tc>
      </w:tr>
      <w:tr w:rsidR="007A5C9C" w:rsidRPr="002D7F2B" w14:paraId="7D22AB97" w14:textId="77777777" w:rsidTr="00242814">
        <w:trPr>
          <w:trHeight w:val="397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EFEF" w14:textId="5A6B6907" w:rsidR="007A5C9C" w:rsidRPr="006025C1" w:rsidRDefault="007D603E" w:rsidP="00902A4A">
            <w:pPr>
              <w:ind w:right="78"/>
              <w:rPr>
                <w:rFonts w:ascii="David" w:hAnsi="David"/>
                <w:bCs/>
                <w:rtl/>
              </w:rPr>
            </w:pPr>
            <w:r w:rsidRPr="006025C1">
              <w:rPr>
                <w:rFonts w:ascii="David" w:hAnsi="David" w:hint="cs"/>
                <w:bCs/>
                <w:rtl/>
              </w:rPr>
              <w:t xml:space="preserve">   </w:t>
            </w:r>
            <w:r w:rsidR="007B1F04">
              <w:rPr>
                <w:rFonts w:ascii="David" w:hAnsi="David" w:hint="cs"/>
                <w:bCs/>
                <w:rtl/>
              </w:rPr>
              <w:t>069</w:t>
            </w:r>
            <w:r w:rsidR="00B61A5B">
              <w:rPr>
                <w:rFonts w:ascii="David" w:hAnsi="David" w:hint="cs"/>
                <w:bCs/>
                <w:rtl/>
              </w:rPr>
              <w:t xml:space="preserve">  </w:t>
            </w:r>
          </w:p>
        </w:tc>
      </w:tr>
      <w:tr w:rsidR="007A5C9C" w:rsidRPr="002D7F2B" w14:paraId="2F214867" w14:textId="77777777" w:rsidTr="00242814">
        <w:trPr>
          <w:trHeight w:val="397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1DC527" w14:textId="77777777" w:rsidR="007A5C9C" w:rsidRPr="004060F8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4060F8">
              <w:rPr>
                <w:rFonts w:ascii="Arial" w:hAnsi="Arial" w:hint="cs"/>
                <w:bCs/>
                <w:rtl/>
              </w:rPr>
              <w:t>ביטול/שינוי הפוליסה*</w:t>
            </w:r>
          </w:p>
        </w:tc>
      </w:tr>
      <w:tr w:rsidR="007A5C9C" w:rsidRPr="002D7F2B" w14:paraId="71B66B92" w14:textId="77777777" w:rsidTr="00242814">
        <w:trPr>
          <w:trHeight w:val="504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6C17" w14:textId="77777777" w:rsidR="007A5C9C" w:rsidRPr="008B109E" w:rsidRDefault="007A5C9C" w:rsidP="00242814">
            <w:pPr>
              <w:pStyle w:val="a8"/>
              <w:spacing w:after="0" w:line="240" w:lineRule="auto"/>
              <w:ind w:left="38"/>
              <w:contextualSpacing/>
              <w:rPr>
                <w:rFonts w:ascii="Arial" w:hAnsi="Arial"/>
                <w:bCs/>
                <w:rtl/>
              </w:rPr>
            </w:pP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שינוי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cs"/>
                <w:b/>
                <w:sz w:val="20"/>
                <w:rtl/>
              </w:rPr>
              <w:t>לרעת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מבקש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האישור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או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ביטול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של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פוליסת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ביטוח, 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לא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ייכנס לתוקף אלא </w:t>
            </w:r>
            <w:r>
              <w:rPr>
                <w:rFonts w:ascii="Arial" w:hAnsi="Arial" w:cs="David" w:hint="cs"/>
                <w:b/>
                <w:sz w:val="20"/>
                <w:rtl/>
              </w:rPr>
              <w:t>60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יום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לאחר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משלוח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הודעה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למבקש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</w:t>
            </w:r>
            <w:r w:rsidRPr="00566098">
              <w:rPr>
                <w:rFonts w:ascii="Arial" w:hAnsi="Arial" w:cs="David" w:hint="eastAsia"/>
                <w:b/>
                <w:sz w:val="20"/>
                <w:rtl/>
              </w:rPr>
              <w:t>האישור</w:t>
            </w:r>
            <w:r w:rsidRPr="00566098">
              <w:rPr>
                <w:rFonts w:ascii="Arial" w:hAnsi="Arial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  <w:tr w:rsidR="007A5C9C" w:rsidRPr="002D7F2B" w14:paraId="6AEE63E5" w14:textId="77777777" w:rsidTr="00242814">
        <w:trPr>
          <w:trHeight w:val="397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49A93C" w14:textId="77777777" w:rsidR="007A5C9C" w:rsidRPr="004060F8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4060F8">
              <w:rPr>
                <w:rFonts w:ascii="Arial" w:hAnsi="Arial" w:hint="cs"/>
                <w:bCs/>
                <w:rtl/>
              </w:rPr>
              <w:t>חתימת האישור</w:t>
            </w:r>
          </w:p>
        </w:tc>
      </w:tr>
      <w:tr w:rsidR="007A5C9C" w:rsidRPr="002D7F2B" w14:paraId="52671E82" w14:textId="77777777" w:rsidTr="00242814">
        <w:trPr>
          <w:trHeight w:val="397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4732" w14:textId="77777777" w:rsidR="007A5C9C" w:rsidRPr="002D7F2B" w:rsidRDefault="007A5C9C" w:rsidP="00242814">
            <w:pPr>
              <w:keepNext/>
              <w:ind w:left="50" w:right="78"/>
              <w:jc w:val="left"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682BEA">
              <w:rPr>
                <w:rFonts w:ascii="Arial" w:hAnsi="Arial" w:hint="cs"/>
                <w:b/>
                <w:rtl/>
              </w:rPr>
              <w:t>המבטח:</w:t>
            </w:r>
          </w:p>
        </w:tc>
      </w:tr>
    </w:tbl>
    <w:p w14:paraId="590A36CB" w14:textId="77777777" w:rsidR="007A5C9C" w:rsidRPr="000913C7" w:rsidRDefault="007A5C9C" w:rsidP="007A5C9C">
      <w:pPr>
        <w:keepNext/>
        <w:ind w:right="-1134"/>
        <w:rPr>
          <w:rFonts w:ascii="Arial" w:hAnsi="Arial"/>
          <w:b/>
          <w:sz w:val="20"/>
          <w:szCs w:val="20"/>
          <w:rtl/>
        </w:rPr>
      </w:pPr>
      <w:r w:rsidRPr="000913C7">
        <w:rPr>
          <w:rFonts w:ascii="Arial" w:hAnsi="Arial"/>
          <w:b/>
          <w:sz w:val="20"/>
          <w:szCs w:val="20"/>
          <w:rtl/>
        </w:rPr>
        <w:t xml:space="preserve"> </w:t>
      </w:r>
    </w:p>
    <w:p w14:paraId="77E4F437" w14:textId="77777777" w:rsidR="007A5C9C" w:rsidRDefault="007A5C9C" w:rsidP="007A5C9C"/>
    <w:bookmarkEnd w:id="0"/>
    <w:p w14:paraId="2579E675" w14:textId="77777777" w:rsidR="00724516" w:rsidRDefault="00724516"/>
    <w:sectPr w:rsidR="00724516" w:rsidSect="0036737A">
      <w:headerReference w:type="default" r:id="rId6"/>
      <w:endnotePr>
        <w:numFmt w:val="lowerLetter"/>
      </w:endnotePr>
      <w:pgSz w:w="11906" w:h="16838" w:code="9"/>
      <w:pgMar w:top="568" w:right="1701" w:bottom="907" w:left="1701" w:header="425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C16A" w14:textId="77777777" w:rsidR="00464EB1" w:rsidRDefault="00464EB1" w:rsidP="00F20009">
      <w:r>
        <w:separator/>
      </w:r>
    </w:p>
  </w:endnote>
  <w:endnote w:type="continuationSeparator" w:id="0">
    <w:p w14:paraId="429289E1" w14:textId="77777777" w:rsidR="00464EB1" w:rsidRDefault="00464EB1" w:rsidP="00F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CF57" w14:textId="77777777" w:rsidR="00464EB1" w:rsidRDefault="00464EB1" w:rsidP="00F20009">
      <w:r>
        <w:separator/>
      </w:r>
    </w:p>
  </w:footnote>
  <w:footnote w:type="continuationSeparator" w:id="0">
    <w:p w14:paraId="3ECEF48D" w14:textId="77777777" w:rsidR="00464EB1" w:rsidRDefault="00464EB1" w:rsidP="00F2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7411" w14:textId="77777777" w:rsidR="008352A9" w:rsidRDefault="00464EB1">
    <w:pPr>
      <w:pStyle w:val="a3"/>
      <w:rPr>
        <w:rtl/>
        <w:lang w:eastAsia="en-US"/>
      </w:rPr>
    </w:pPr>
  </w:p>
  <w:p w14:paraId="7C436CDD" w14:textId="77777777" w:rsidR="008352A9" w:rsidRDefault="007A5C9C">
    <w:pPr>
      <w:pStyle w:val="a5"/>
      <w:jc w:val="center"/>
      <w:rPr>
        <w:rtl/>
        <w:lang w:eastAsia="en-US"/>
      </w:rPr>
    </w:pPr>
    <w:r>
      <w:rPr>
        <w:rtl/>
        <w:lang w:eastAsia="en-US"/>
      </w:rPr>
      <w:t xml:space="preserve">- </w:t>
    </w:r>
    <w:r w:rsidR="00DC6C18">
      <w:rPr>
        <w:rStyle w:val="a7"/>
        <w:rFonts w:cs="Miriam"/>
        <w:rtl/>
      </w:rPr>
      <w:fldChar w:fldCharType="begin"/>
    </w:r>
    <w:r>
      <w:rPr>
        <w:rStyle w:val="a7"/>
        <w:lang w:eastAsia="en-US"/>
      </w:rPr>
      <w:instrText xml:space="preserve"> PAGE </w:instrText>
    </w:r>
    <w:r w:rsidR="00DC6C18">
      <w:rPr>
        <w:rStyle w:val="a7"/>
        <w:rFonts w:cs="Miriam"/>
        <w:rtl/>
      </w:rPr>
      <w:fldChar w:fldCharType="separate"/>
    </w:r>
    <w:r w:rsidR="0067275B">
      <w:rPr>
        <w:rStyle w:val="a7"/>
        <w:rtl/>
        <w:lang w:eastAsia="en-US"/>
      </w:rPr>
      <w:t>2</w:t>
    </w:r>
    <w:r w:rsidR="00DC6C18">
      <w:rPr>
        <w:rStyle w:val="a7"/>
        <w:rFonts w:cs="Miriam"/>
        <w:rtl/>
      </w:rPr>
      <w:fldChar w:fldCharType="end"/>
    </w:r>
    <w:r>
      <w:rPr>
        <w:rStyle w:val="a7"/>
        <w:lang w:eastAsia="en-US"/>
      </w:rPr>
      <w:t xml:space="preserve"> -</w:t>
    </w:r>
  </w:p>
  <w:p w14:paraId="41B45F6F" w14:textId="77777777" w:rsidR="008352A9" w:rsidRDefault="00464EB1">
    <w:pPr>
      <w:pStyle w:val="a3"/>
      <w:jc w:val="center"/>
      <w:rPr>
        <w:rtl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9C"/>
    <w:rsid w:val="00000CA3"/>
    <w:rsid w:val="00002739"/>
    <w:rsid w:val="00023EBD"/>
    <w:rsid w:val="000362CE"/>
    <w:rsid w:val="00045EE2"/>
    <w:rsid w:val="00060707"/>
    <w:rsid w:val="00071A49"/>
    <w:rsid w:val="00071F3D"/>
    <w:rsid w:val="00076C47"/>
    <w:rsid w:val="00087937"/>
    <w:rsid w:val="000C1391"/>
    <w:rsid w:val="000C7341"/>
    <w:rsid w:val="000C7BCA"/>
    <w:rsid w:val="000E0FD4"/>
    <w:rsid w:val="000F2B74"/>
    <w:rsid w:val="00102BBC"/>
    <w:rsid w:val="001045A9"/>
    <w:rsid w:val="00107C70"/>
    <w:rsid w:val="00110EF7"/>
    <w:rsid w:val="001131AE"/>
    <w:rsid w:val="00117C1F"/>
    <w:rsid w:val="00120C83"/>
    <w:rsid w:val="001443FE"/>
    <w:rsid w:val="0015434E"/>
    <w:rsid w:val="0015616D"/>
    <w:rsid w:val="001702E6"/>
    <w:rsid w:val="00172170"/>
    <w:rsid w:val="0017294A"/>
    <w:rsid w:val="00174B57"/>
    <w:rsid w:val="00175CC2"/>
    <w:rsid w:val="00183AB3"/>
    <w:rsid w:val="00193320"/>
    <w:rsid w:val="00193915"/>
    <w:rsid w:val="001A0764"/>
    <w:rsid w:val="001A0FD8"/>
    <w:rsid w:val="001B502D"/>
    <w:rsid w:val="001B7A0A"/>
    <w:rsid w:val="001C0511"/>
    <w:rsid w:val="001C638C"/>
    <w:rsid w:val="001D077D"/>
    <w:rsid w:val="001D31EC"/>
    <w:rsid w:val="001F20BC"/>
    <w:rsid w:val="001F389C"/>
    <w:rsid w:val="002038DC"/>
    <w:rsid w:val="00242F1D"/>
    <w:rsid w:val="0026116B"/>
    <w:rsid w:val="00283F5D"/>
    <w:rsid w:val="002854CA"/>
    <w:rsid w:val="002B4D87"/>
    <w:rsid w:val="002D1B1C"/>
    <w:rsid w:val="002D218D"/>
    <w:rsid w:val="002F0D72"/>
    <w:rsid w:val="002F2EE9"/>
    <w:rsid w:val="00300715"/>
    <w:rsid w:val="0030232D"/>
    <w:rsid w:val="0031601E"/>
    <w:rsid w:val="00316686"/>
    <w:rsid w:val="003211D9"/>
    <w:rsid w:val="00331D69"/>
    <w:rsid w:val="003331AD"/>
    <w:rsid w:val="0035283D"/>
    <w:rsid w:val="00353A40"/>
    <w:rsid w:val="003668D1"/>
    <w:rsid w:val="0037037F"/>
    <w:rsid w:val="003928D8"/>
    <w:rsid w:val="00396B87"/>
    <w:rsid w:val="003A08B6"/>
    <w:rsid w:val="003A4D51"/>
    <w:rsid w:val="003A7B7A"/>
    <w:rsid w:val="003B5259"/>
    <w:rsid w:val="003C5C5A"/>
    <w:rsid w:val="003D0150"/>
    <w:rsid w:val="003E14CD"/>
    <w:rsid w:val="003E20EE"/>
    <w:rsid w:val="003F3218"/>
    <w:rsid w:val="00413AAF"/>
    <w:rsid w:val="00414612"/>
    <w:rsid w:val="004177ED"/>
    <w:rsid w:val="00421601"/>
    <w:rsid w:val="00426F52"/>
    <w:rsid w:val="00463506"/>
    <w:rsid w:val="00464EB1"/>
    <w:rsid w:val="00465EF5"/>
    <w:rsid w:val="004718CA"/>
    <w:rsid w:val="00472071"/>
    <w:rsid w:val="00480AC2"/>
    <w:rsid w:val="00492D83"/>
    <w:rsid w:val="004946CB"/>
    <w:rsid w:val="00495880"/>
    <w:rsid w:val="004A4425"/>
    <w:rsid w:val="004A6D37"/>
    <w:rsid w:val="00500604"/>
    <w:rsid w:val="005146CC"/>
    <w:rsid w:val="00520472"/>
    <w:rsid w:val="005206E5"/>
    <w:rsid w:val="005249FE"/>
    <w:rsid w:val="00527F88"/>
    <w:rsid w:val="0054570C"/>
    <w:rsid w:val="005741EC"/>
    <w:rsid w:val="0058294A"/>
    <w:rsid w:val="005B7045"/>
    <w:rsid w:val="005C050E"/>
    <w:rsid w:val="005E0BA7"/>
    <w:rsid w:val="005E10B7"/>
    <w:rsid w:val="005E7450"/>
    <w:rsid w:val="006025C1"/>
    <w:rsid w:val="00617651"/>
    <w:rsid w:val="00617CFB"/>
    <w:rsid w:val="0063629D"/>
    <w:rsid w:val="00647622"/>
    <w:rsid w:val="00655259"/>
    <w:rsid w:val="006636EE"/>
    <w:rsid w:val="0067275B"/>
    <w:rsid w:val="00686029"/>
    <w:rsid w:val="00694990"/>
    <w:rsid w:val="006A1ABD"/>
    <w:rsid w:val="006A3FE8"/>
    <w:rsid w:val="006A46D2"/>
    <w:rsid w:val="006B0939"/>
    <w:rsid w:val="006B3CC0"/>
    <w:rsid w:val="006F2403"/>
    <w:rsid w:val="006F4B66"/>
    <w:rsid w:val="007039AB"/>
    <w:rsid w:val="00717427"/>
    <w:rsid w:val="00724516"/>
    <w:rsid w:val="00725B94"/>
    <w:rsid w:val="00743090"/>
    <w:rsid w:val="00745B40"/>
    <w:rsid w:val="007849B8"/>
    <w:rsid w:val="00791AF3"/>
    <w:rsid w:val="007A585B"/>
    <w:rsid w:val="007A5C9C"/>
    <w:rsid w:val="007A640E"/>
    <w:rsid w:val="007A6B98"/>
    <w:rsid w:val="007B1F04"/>
    <w:rsid w:val="007B45E9"/>
    <w:rsid w:val="007C1BA9"/>
    <w:rsid w:val="007D603E"/>
    <w:rsid w:val="007E6A97"/>
    <w:rsid w:val="007E6E69"/>
    <w:rsid w:val="007F441F"/>
    <w:rsid w:val="00800112"/>
    <w:rsid w:val="008226E6"/>
    <w:rsid w:val="0082275E"/>
    <w:rsid w:val="0082281A"/>
    <w:rsid w:val="00826D7F"/>
    <w:rsid w:val="0082779F"/>
    <w:rsid w:val="00844439"/>
    <w:rsid w:val="0084467B"/>
    <w:rsid w:val="00851878"/>
    <w:rsid w:val="008675DE"/>
    <w:rsid w:val="00871A82"/>
    <w:rsid w:val="00875C90"/>
    <w:rsid w:val="00886E5C"/>
    <w:rsid w:val="00891B0D"/>
    <w:rsid w:val="008921CC"/>
    <w:rsid w:val="008A7234"/>
    <w:rsid w:val="008B004A"/>
    <w:rsid w:val="008B1B2C"/>
    <w:rsid w:val="008B52E8"/>
    <w:rsid w:val="008C0770"/>
    <w:rsid w:val="008D3D67"/>
    <w:rsid w:val="008E0D05"/>
    <w:rsid w:val="008E2341"/>
    <w:rsid w:val="008F2FFB"/>
    <w:rsid w:val="00902A4A"/>
    <w:rsid w:val="0092691E"/>
    <w:rsid w:val="009309E0"/>
    <w:rsid w:val="0093469C"/>
    <w:rsid w:val="00970D6F"/>
    <w:rsid w:val="00980F48"/>
    <w:rsid w:val="00994951"/>
    <w:rsid w:val="009B79E0"/>
    <w:rsid w:val="009C1F4D"/>
    <w:rsid w:val="009D194F"/>
    <w:rsid w:val="009D19ED"/>
    <w:rsid w:val="009E4279"/>
    <w:rsid w:val="009E693A"/>
    <w:rsid w:val="009E7419"/>
    <w:rsid w:val="009E7D7B"/>
    <w:rsid w:val="009F2CCC"/>
    <w:rsid w:val="00A05FE5"/>
    <w:rsid w:val="00A21561"/>
    <w:rsid w:val="00A35FD2"/>
    <w:rsid w:val="00A61129"/>
    <w:rsid w:val="00A67C68"/>
    <w:rsid w:val="00A74878"/>
    <w:rsid w:val="00A80915"/>
    <w:rsid w:val="00A8140F"/>
    <w:rsid w:val="00A86483"/>
    <w:rsid w:val="00AA28D9"/>
    <w:rsid w:val="00AC71D9"/>
    <w:rsid w:val="00AF21F2"/>
    <w:rsid w:val="00AF76CB"/>
    <w:rsid w:val="00B0104B"/>
    <w:rsid w:val="00B01852"/>
    <w:rsid w:val="00B07701"/>
    <w:rsid w:val="00B0771C"/>
    <w:rsid w:val="00B24CE3"/>
    <w:rsid w:val="00B255F8"/>
    <w:rsid w:val="00B2630C"/>
    <w:rsid w:val="00B3025A"/>
    <w:rsid w:val="00B35E5A"/>
    <w:rsid w:val="00B4619A"/>
    <w:rsid w:val="00B50B55"/>
    <w:rsid w:val="00B545B7"/>
    <w:rsid w:val="00B61A5B"/>
    <w:rsid w:val="00B6410C"/>
    <w:rsid w:val="00B7559C"/>
    <w:rsid w:val="00B94A90"/>
    <w:rsid w:val="00BB046D"/>
    <w:rsid w:val="00BF6840"/>
    <w:rsid w:val="00C05566"/>
    <w:rsid w:val="00C0580F"/>
    <w:rsid w:val="00C07344"/>
    <w:rsid w:val="00C101A8"/>
    <w:rsid w:val="00C1023D"/>
    <w:rsid w:val="00C462BC"/>
    <w:rsid w:val="00C479DA"/>
    <w:rsid w:val="00C53308"/>
    <w:rsid w:val="00CA4962"/>
    <w:rsid w:val="00CA5412"/>
    <w:rsid w:val="00CA7190"/>
    <w:rsid w:val="00CB52BF"/>
    <w:rsid w:val="00CE334A"/>
    <w:rsid w:val="00CF3CD5"/>
    <w:rsid w:val="00D06290"/>
    <w:rsid w:val="00D42A99"/>
    <w:rsid w:val="00D57941"/>
    <w:rsid w:val="00D65B29"/>
    <w:rsid w:val="00D66772"/>
    <w:rsid w:val="00D942EF"/>
    <w:rsid w:val="00DA0E3D"/>
    <w:rsid w:val="00DB23D6"/>
    <w:rsid w:val="00DB27C9"/>
    <w:rsid w:val="00DC6C18"/>
    <w:rsid w:val="00DC743D"/>
    <w:rsid w:val="00DE2B3D"/>
    <w:rsid w:val="00DF4061"/>
    <w:rsid w:val="00E04649"/>
    <w:rsid w:val="00E20E29"/>
    <w:rsid w:val="00E26E2D"/>
    <w:rsid w:val="00E4383A"/>
    <w:rsid w:val="00E66166"/>
    <w:rsid w:val="00E66575"/>
    <w:rsid w:val="00E74CBC"/>
    <w:rsid w:val="00E77E51"/>
    <w:rsid w:val="00E92960"/>
    <w:rsid w:val="00E94C56"/>
    <w:rsid w:val="00EA681D"/>
    <w:rsid w:val="00EB24C0"/>
    <w:rsid w:val="00EC3ED2"/>
    <w:rsid w:val="00ED31A5"/>
    <w:rsid w:val="00ED32B4"/>
    <w:rsid w:val="00EE2806"/>
    <w:rsid w:val="00EE3C34"/>
    <w:rsid w:val="00EF6D41"/>
    <w:rsid w:val="00F01F21"/>
    <w:rsid w:val="00F02449"/>
    <w:rsid w:val="00F05B9C"/>
    <w:rsid w:val="00F12818"/>
    <w:rsid w:val="00F16B64"/>
    <w:rsid w:val="00F20009"/>
    <w:rsid w:val="00F27FE7"/>
    <w:rsid w:val="00F41B73"/>
    <w:rsid w:val="00F77019"/>
    <w:rsid w:val="00F82BEF"/>
    <w:rsid w:val="00F83362"/>
    <w:rsid w:val="00F85742"/>
    <w:rsid w:val="00F8579E"/>
    <w:rsid w:val="00FB341E"/>
    <w:rsid w:val="00FB6AC5"/>
    <w:rsid w:val="00FC5F4C"/>
    <w:rsid w:val="00FD4251"/>
    <w:rsid w:val="00FE362A"/>
    <w:rsid w:val="00FF683C"/>
    <w:rsid w:val="00FF6A7E"/>
    <w:rsid w:val="00FF771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5061"/>
  <w15:docId w15:val="{4A651C5B-4797-4555-8BD0-6D4BA2CF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C"/>
    <w:pPr>
      <w:keepLines/>
      <w:bidi/>
      <w:spacing w:after="0" w:line="240" w:lineRule="auto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C9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basedOn w:val="a0"/>
    <w:link w:val="a3"/>
    <w:rsid w:val="007A5C9C"/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a5">
    <w:name w:val="footer"/>
    <w:basedOn w:val="a"/>
    <w:link w:val="a6"/>
    <w:semiHidden/>
    <w:rsid w:val="007A5C9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semiHidden/>
    <w:rsid w:val="007A5C9C"/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styleId="a7">
    <w:name w:val="page number"/>
    <w:basedOn w:val="a0"/>
    <w:semiHidden/>
    <w:rsid w:val="007A5C9C"/>
  </w:style>
  <w:style w:type="paragraph" w:styleId="a8">
    <w:name w:val="List Paragraph"/>
    <w:basedOn w:val="a"/>
    <w:uiPriority w:val="34"/>
    <w:qFormat/>
    <w:rsid w:val="007A5C9C"/>
    <w:pPr>
      <w:keepLines w:val="0"/>
      <w:spacing w:after="200" w:line="276" w:lineRule="auto"/>
      <w:ind w:left="720"/>
      <w:jc w:val="left"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a9">
    <w:name w:val="No Spacing"/>
    <w:uiPriority w:val="1"/>
    <w:qFormat/>
    <w:rsid w:val="007A5C9C"/>
    <w:pPr>
      <w:bidi/>
      <w:spacing w:after="0" w:line="240" w:lineRule="auto"/>
    </w:pPr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4718CA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4718CA"/>
    <w:rPr>
      <w:rFonts w:ascii="Tahoma" w:eastAsia="Times New Roman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amitzur kahalon</dc:creator>
  <cp:lastModifiedBy>Maayan Polak</cp:lastModifiedBy>
  <cp:revision>2</cp:revision>
  <dcterms:created xsi:type="dcterms:W3CDTF">2021-07-22T05:03:00Z</dcterms:created>
  <dcterms:modified xsi:type="dcterms:W3CDTF">2021-07-22T05:03:00Z</dcterms:modified>
</cp:coreProperties>
</file>